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7916" w14:textId="77777777" w:rsidR="00277B24" w:rsidRPr="009758EA" w:rsidRDefault="0082298F" w:rsidP="67F363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9758EA">
        <w:rPr>
          <w:rFonts w:ascii="Arial" w:hAnsi="Arial"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7728" behindDoc="0" locked="0" layoutInCell="1" allowOverlap="1" wp14:anchorId="69E42303" wp14:editId="7020184F">
            <wp:simplePos x="0" y="0"/>
            <wp:positionH relativeFrom="column">
              <wp:posOffset>-411480</wp:posOffset>
            </wp:positionH>
            <wp:positionV relativeFrom="paragraph">
              <wp:posOffset>168910</wp:posOffset>
            </wp:positionV>
            <wp:extent cx="2962910" cy="810260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92CF7" w14:textId="633DE851" w:rsidR="00AB04B9" w:rsidRPr="009758EA" w:rsidRDefault="00AB04B9" w:rsidP="003A13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9066243" w14:textId="64F48153" w:rsidR="005962D0" w:rsidRPr="009758EA" w:rsidRDefault="005962D0" w:rsidP="003A13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131236F4" w14:textId="2DD729C0" w:rsidR="005962D0" w:rsidRPr="009758EA" w:rsidRDefault="005962D0" w:rsidP="003A13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326987AA" w14:textId="77777777" w:rsidR="005962D0" w:rsidRPr="009758EA" w:rsidRDefault="005962D0" w:rsidP="003A136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543ECFC1" w14:textId="77777777" w:rsidR="003A1369" w:rsidRPr="009758EA" w:rsidRDefault="67F36341" w:rsidP="67F363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9758EA">
        <w:rPr>
          <w:rFonts w:ascii="Arial" w:hAnsi="Arial" w:cs="Arial"/>
          <w:b/>
          <w:bCs/>
          <w:sz w:val="32"/>
          <w:szCs w:val="32"/>
          <w:lang w:val="fr-FR"/>
        </w:rPr>
        <w:t xml:space="preserve">Médecins Sans Frontières </w:t>
      </w:r>
      <w:proofErr w:type="spellStart"/>
      <w:r w:rsidRPr="009758EA">
        <w:rPr>
          <w:rFonts w:ascii="Arial" w:hAnsi="Arial" w:cs="Arial"/>
          <w:b/>
          <w:bCs/>
          <w:sz w:val="32"/>
          <w:szCs w:val="32"/>
          <w:lang w:val="fr-FR"/>
        </w:rPr>
        <w:t>Australia</w:t>
      </w:r>
      <w:smartTag w:uri="urn:schemas-microsoft-com:office:smarttags" w:element="country-region"/>
      <w:smartTag w:uri="urn:schemas-microsoft-com:office:smarttags" w:element="place"/>
      <w:proofErr w:type="spellEnd"/>
    </w:p>
    <w:p w14:paraId="08B4F8A8" w14:textId="77777777" w:rsidR="00F224B8" w:rsidRPr="009758EA" w:rsidRDefault="67F36341" w:rsidP="67F36341">
      <w:pPr>
        <w:widowControl w:val="0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9758EA">
        <w:rPr>
          <w:rFonts w:ascii="Arial" w:hAnsi="Arial" w:cs="Arial"/>
          <w:b/>
          <w:bCs/>
          <w:sz w:val="28"/>
          <w:szCs w:val="28"/>
          <w:lang w:val="fr-FR"/>
        </w:rPr>
        <w:t>Job Description</w:t>
      </w:r>
    </w:p>
    <w:p w14:paraId="21B3FAD5" w14:textId="77777777" w:rsidR="00F224B8" w:rsidRPr="009758EA" w:rsidRDefault="00F224B8" w:rsidP="00F224B8">
      <w:pPr>
        <w:widowControl w:val="0"/>
        <w:rPr>
          <w:b/>
          <w:szCs w:val="24"/>
          <w:lang w:val="fr-FR"/>
        </w:rPr>
      </w:pPr>
    </w:p>
    <w:p w14:paraId="10AA80E4" w14:textId="2E3F1FF9" w:rsidR="00F224B8" w:rsidRPr="009758EA" w:rsidRDefault="00F224B8" w:rsidP="67F36341">
      <w:pPr>
        <w:rPr>
          <w:rFonts w:ascii="Arial" w:hAnsi="Arial" w:cs="Arial"/>
          <w:b/>
          <w:bCs/>
          <w:lang w:val="en-US"/>
        </w:rPr>
      </w:pPr>
      <w:r w:rsidRPr="009758EA">
        <w:rPr>
          <w:rFonts w:ascii="Arial" w:hAnsi="Arial" w:cs="Arial"/>
          <w:b/>
          <w:bCs/>
          <w:lang w:val="en-US"/>
        </w:rPr>
        <w:t>Position</w:t>
      </w:r>
      <w:r w:rsidR="00C5423E" w:rsidRPr="009758EA">
        <w:rPr>
          <w:rFonts w:ascii="Arial" w:hAnsi="Arial" w:cs="Arial"/>
          <w:b/>
          <w:bCs/>
          <w:lang w:val="en-US"/>
        </w:rPr>
        <w:t>:</w:t>
      </w:r>
      <w:r w:rsidRPr="009758EA">
        <w:rPr>
          <w:rFonts w:ascii="Arial" w:hAnsi="Arial" w:cs="Arial"/>
          <w:b/>
          <w:bCs/>
          <w:lang w:val="en-US"/>
        </w:rPr>
        <w:t xml:space="preserve"> </w:t>
      </w:r>
      <w:r w:rsidRPr="009758EA">
        <w:rPr>
          <w:rFonts w:ascii="Arial" w:hAnsi="Arial" w:cs="Arial"/>
          <w:b/>
          <w:szCs w:val="24"/>
          <w:lang w:val="en-US"/>
        </w:rPr>
        <w:tab/>
      </w:r>
      <w:r w:rsidRPr="009758EA">
        <w:rPr>
          <w:rFonts w:ascii="Arial" w:hAnsi="Arial" w:cs="Arial"/>
          <w:b/>
          <w:szCs w:val="24"/>
          <w:lang w:val="en-US"/>
        </w:rPr>
        <w:tab/>
      </w:r>
      <w:r w:rsidR="00A228E6" w:rsidRPr="009758EA">
        <w:rPr>
          <w:rFonts w:ascii="Arial" w:hAnsi="Arial" w:cs="Arial"/>
          <w:b/>
          <w:bCs/>
          <w:lang w:val="en-US"/>
        </w:rPr>
        <w:t>Web</w:t>
      </w:r>
      <w:r w:rsidRPr="009758EA">
        <w:rPr>
          <w:rFonts w:ascii="Arial" w:hAnsi="Arial" w:cs="Arial"/>
          <w:b/>
          <w:bCs/>
          <w:lang w:val="en-US"/>
        </w:rPr>
        <w:t xml:space="preserve"> Manager</w:t>
      </w:r>
      <w:r w:rsidRPr="009758EA">
        <w:rPr>
          <w:rFonts w:ascii="Arial" w:hAnsi="Arial" w:cs="Arial"/>
          <w:b/>
          <w:szCs w:val="24"/>
          <w:lang w:val="en-US"/>
        </w:rPr>
        <w:tab/>
      </w:r>
      <w:r w:rsidRPr="009758EA">
        <w:rPr>
          <w:rFonts w:ascii="Arial" w:hAnsi="Arial" w:cs="Arial"/>
          <w:b/>
          <w:szCs w:val="24"/>
          <w:lang w:val="en-US"/>
        </w:rPr>
        <w:tab/>
      </w:r>
      <w:r w:rsidRPr="009758EA">
        <w:rPr>
          <w:rFonts w:ascii="Arial" w:hAnsi="Arial" w:cs="Arial"/>
          <w:b/>
          <w:szCs w:val="24"/>
          <w:lang w:val="en-US"/>
        </w:rPr>
        <w:tab/>
      </w:r>
    </w:p>
    <w:p w14:paraId="781F778D" w14:textId="77777777" w:rsidR="00A14477" w:rsidRPr="009758EA" w:rsidRDefault="00F224B8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Location</w:t>
      </w:r>
      <w:r w:rsidR="00C5423E" w:rsidRPr="009758EA">
        <w:rPr>
          <w:rFonts w:ascii="Arial" w:hAnsi="Arial" w:cs="Arial"/>
          <w:b/>
          <w:bCs/>
        </w:rPr>
        <w:t>:</w:t>
      </w:r>
      <w:r w:rsidRPr="009758EA">
        <w:rPr>
          <w:rFonts w:ascii="Arial" w:hAnsi="Arial" w:cs="Arial"/>
          <w:b/>
          <w:szCs w:val="24"/>
        </w:rPr>
        <w:tab/>
      </w:r>
      <w:r w:rsidRPr="009758EA">
        <w:rPr>
          <w:rFonts w:ascii="Arial" w:hAnsi="Arial" w:cs="Arial"/>
          <w:b/>
          <w:szCs w:val="24"/>
        </w:rPr>
        <w:tab/>
      </w:r>
      <w:r w:rsidRPr="009758EA">
        <w:rPr>
          <w:rFonts w:ascii="Arial" w:hAnsi="Arial" w:cs="Arial"/>
          <w:b/>
          <w:bCs/>
        </w:rPr>
        <w:t>Sydney</w:t>
      </w:r>
    </w:p>
    <w:p w14:paraId="6A3A5C6C" w14:textId="40610A54" w:rsidR="00A14477" w:rsidRPr="009758EA" w:rsidRDefault="00F224B8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Reporting To</w:t>
      </w:r>
      <w:r w:rsidR="00C5423E" w:rsidRPr="009758EA">
        <w:rPr>
          <w:rFonts w:ascii="Arial" w:hAnsi="Arial" w:cs="Arial"/>
          <w:b/>
          <w:bCs/>
        </w:rPr>
        <w:t>:</w:t>
      </w:r>
      <w:r w:rsidRPr="009758EA">
        <w:rPr>
          <w:rFonts w:ascii="Arial" w:hAnsi="Arial" w:cs="Arial"/>
          <w:b/>
          <w:szCs w:val="24"/>
        </w:rPr>
        <w:tab/>
      </w:r>
      <w:r w:rsidR="00DA45B8" w:rsidRPr="009758EA">
        <w:rPr>
          <w:rFonts w:ascii="Arial" w:hAnsi="Arial" w:cs="Arial"/>
          <w:b/>
          <w:bCs/>
        </w:rPr>
        <w:t xml:space="preserve">Digital </w:t>
      </w:r>
      <w:r w:rsidR="00140A2E" w:rsidRPr="009758EA">
        <w:rPr>
          <w:rFonts w:ascii="Arial" w:hAnsi="Arial" w:cs="Arial"/>
          <w:b/>
          <w:bCs/>
        </w:rPr>
        <w:t xml:space="preserve">Communications </w:t>
      </w:r>
      <w:r w:rsidR="00DA45B8" w:rsidRPr="009758EA">
        <w:rPr>
          <w:rFonts w:ascii="Arial" w:hAnsi="Arial" w:cs="Arial"/>
          <w:b/>
          <w:bCs/>
        </w:rPr>
        <w:t xml:space="preserve">and Community Engagement </w:t>
      </w:r>
      <w:r w:rsidR="00140A2E" w:rsidRPr="009758EA">
        <w:rPr>
          <w:rFonts w:ascii="Arial" w:hAnsi="Arial" w:cs="Arial"/>
          <w:b/>
          <w:bCs/>
        </w:rPr>
        <w:t>Manager</w:t>
      </w:r>
      <w:r w:rsidRPr="009758EA">
        <w:rPr>
          <w:rFonts w:ascii="Arial" w:hAnsi="Arial" w:cs="Arial"/>
          <w:b/>
          <w:bCs/>
        </w:rPr>
        <w:t xml:space="preserve"> </w:t>
      </w:r>
    </w:p>
    <w:p w14:paraId="5BF89358" w14:textId="77777777" w:rsidR="00A14477" w:rsidRPr="009758EA" w:rsidRDefault="004D3191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Tra</w:t>
      </w:r>
      <w:r w:rsidR="0032479C" w:rsidRPr="009758EA">
        <w:rPr>
          <w:rFonts w:ascii="Arial" w:hAnsi="Arial" w:cs="Arial"/>
          <w:b/>
          <w:bCs/>
        </w:rPr>
        <w:t>vel</w:t>
      </w:r>
      <w:r w:rsidR="0032479C" w:rsidRPr="009758EA">
        <w:rPr>
          <w:rFonts w:ascii="Arial" w:hAnsi="Arial" w:cs="Arial"/>
          <w:b/>
          <w:szCs w:val="24"/>
        </w:rPr>
        <w:tab/>
      </w:r>
      <w:r w:rsidR="00C5423E" w:rsidRPr="009758EA">
        <w:rPr>
          <w:rFonts w:ascii="Arial" w:hAnsi="Arial" w:cs="Arial"/>
          <w:b/>
          <w:bCs/>
        </w:rPr>
        <w:t>:</w:t>
      </w:r>
      <w:r w:rsidR="0032479C" w:rsidRPr="009758EA">
        <w:rPr>
          <w:rFonts w:ascii="Arial" w:hAnsi="Arial" w:cs="Arial"/>
          <w:b/>
          <w:szCs w:val="24"/>
        </w:rPr>
        <w:tab/>
      </w:r>
      <w:r w:rsidR="0032479C" w:rsidRPr="009758EA">
        <w:rPr>
          <w:rFonts w:ascii="Arial" w:hAnsi="Arial" w:cs="Arial"/>
          <w:b/>
          <w:szCs w:val="24"/>
        </w:rPr>
        <w:tab/>
      </w:r>
      <w:r w:rsidR="0032479C" w:rsidRPr="009758EA">
        <w:rPr>
          <w:rFonts w:ascii="Arial" w:hAnsi="Arial" w:cs="Arial"/>
          <w:b/>
          <w:bCs/>
        </w:rPr>
        <w:t>Domestic and International</w:t>
      </w:r>
    </w:p>
    <w:p w14:paraId="6A397753" w14:textId="1460656A" w:rsidR="00A14477" w:rsidRPr="009758EA" w:rsidRDefault="00F224B8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Supervising</w:t>
      </w:r>
      <w:r w:rsidR="00C5423E" w:rsidRPr="009758EA">
        <w:rPr>
          <w:rFonts w:ascii="Arial" w:hAnsi="Arial" w:cs="Arial"/>
          <w:b/>
          <w:bCs/>
        </w:rPr>
        <w:t>:</w:t>
      </w:r>
      <w:r w:rsidR="00F977B8" w:rsidRPr="009758EA">
        <w:rPr>
          <w:rFonts w:ascii="Arial" w:hAnsi="Arial" w:cs="Arial"/>
          <w:b/>
          <w:bCs/>
        </w:rPr>
        <w:t xml:space="preserve"> </w:t>
      </w:r>
      <w:r w:rsidR="0009251F" w:rsidRPr="009758EA">
        <w:rPr>
          <w:rFonts w:ascii="Arial" w:hAnsi="Arial" w:cs="Arial"/>
          <w:b/>
          <w:bCs/>
        </w:rPr>
        <w:tab/>
      </w:r>
      <w:r w:rsidR="006E51E7" w:rsidRPr="009758EA">
        <w:rPr>
          <w:rFonts w:ascii="Arial" w:hAnsi="Arial" w:cs="Arial"/>
          <w:b/>
          <w:bCs/>
        </w:rPr>
        <w:t xml:space="preserve">Web </w:t>
      </w:r>
      <w:r w:rsidR="00F977B8" w:rsidRPr="009758EA">
        <w:rPr>
          <w:rFonts w:ascii="Arial" w:hAnsi="Arial" w:cs="Arial"/>
          <w:b/>
          <w:bCs/>
        </w:rPr>
        <w:t>Developer</w:t>
      </w:r>
    </w:p>
    <w:p w14:paraId="39A39B9F" w14:textId="4F8D84B3" w:rsidR="00F224B8" w:rsidRPr="009758EA" w:rsidRDefault="00F224B8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Status</w:t>
      </w:r>
      <w:r w:rsidR="00C5423E" w:rsidRPr="009758EA">
        <w:rPr>
          <w:rFonts w:ascii="Arial" w:hAnsi="Arial" w:cs="Arial"/>
          <w:b/>
          <w:bCs/>
        </w:rPr>
        <w:t>:</w:t>
      </w:r>
      <w:r w:rsidRPr="009758EA">
        <w:rPr>
          <w:rFonts w:ascii="Arial" w:hAnsi="Arial" w:cs="Arial"/>
          <w:b/>
          <w:szCs w:val="24"/>
        </w:rPr>
        <w:tab/>
      </w:r>
      <w:r w:rsidRPr="009758EA">
        <w:rPr>
          <w:rFonts w:ascii="Arial" w:hAnsi="Arial" w:cs="Arial"/>
          <w:b/>
          <w:szCs w:val="24"/>
        </w:rPr>
        <w:tab/>
      </w:r>
      <w:r w:rsidR="003A1369" w:rsidRPr="009758EA">
        <w:rPr>
          <w:rFonts w:ascii="Arial" w:hAnsi="Arial" w:cs="Arial"/>
          <w:b/>
          <w:bCs/>
        </w:rPr>
        <w:t>Full time</w:t>
      </w:r>
      <w:r w:rsidRPr="009758EA">
        <w:rPr>
          <w:rFonts w:ascii="Arial" w:hAnsi="Arial" w:cs="Arial"/>
          <w:b/>
          <w:bCs/>
        </w:rPr>
        <w:t xml:space="preserve"> / </w:t>
      </w:r>
      <w:r w:rsidR="0009251F" w:rsidRPr="009758EA">
        <w:rPr>
          <w:rFonts w:ascii="Arial" w:hAnsi="Arial" w:cs="Arial"/>
          <w:b/>
          <w:bCs/>
        </w:rPr>
        <w:t>Fixed term contract 4 months</w:t>
      </w:r>
    </w:p>
    <w:p w14:paraId="16FA6949" w14:textId="33C9B378" w:rsidR="00566EBC" w:rsidRPr="009758EA" w:rsidRDefault="00F224B8" w:rsidP="005C79FF">
      <w:pPr>
        <w:rPr>
          <w:b/>
          <w:szCs w:val="24"/>
          <w:lang w:val="en-US"/>
        </w:rPr>
      </w:pPr>
      <w:r w:rsidRPr="009758EA">
        <w:rPr>
          <w:b/>
          <w:szCs w:val="24"/>
          <w:lang w:val="en-US"/>
        </w:rPr>
        <w:tab/>
      </w:r>
      <w:r w:rsidRPr="009758EA">
        <w:rPr>
          <w:b/>
          <w:szCs w:val="24"/>
          <w:lang w:val="en-US"/>
        </w:rPr>
        <w:tab/>
      </w:r>
    </w:p>
    <w:p w14:paraId="1FA5E1CD" w14:textId="77777777" w:rsidR="00F224B8" w:rsidRPr="009758EA" w:rsidRDefault="67F36341" w:rsidP="67F36341">
      <w:pPr>
        <w:pStyle w:val="Heading1"/>
        <w:rPr>
          <w:rFonts w:ascii="Arial" w:hAnsi="Arial" w:cs="Arial"/>
          <w:sz w:val="28"/>
          <w:szCs w:val="28"/>
        </w:rPr>
      </w:pPr>
      <w:r w:rsidRPr="009758EA">
        <w:rPr>
          <w:rFonts w:ascii="Arial" w:hAnsi="Arial" w:cs="Arial"/>
          <w:sz w:val="28"/>
          <w:szCs w:val="28"/>
        </w:rPr>
        <w:t>Overall Responsibility</w:t>
      </w:r>
    </w:p>
    <w:p w14:paraId="39D42581" w14:textId="77777777" w:rsidR="00F224B8" w:rsidRPr="009758EA" w:rsidRDefault="00F224B8" w:rsidP="00F224B8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1AAF89E7" w14:textId="1422B95D" w:rsidR="00F224B8" w:rsidRPr="009758EA" w:rsidRDefault="67F36341" w:rsidP="67F36341">
      <w:pPr>
        <w:rPr>
          <w:rFonts w:ascii="Arial" w:hAnsi="Arial" w:cs="Arial"/>
          <w:lang w:val="en-US"/>
        </w:rPr>
      </w:pPr>
      <w:r w:rsidRPr="009758EA">
        <w:rPr>
          <w:rFonts w:ascii="Arial" w:hAnsi="Arial" w:cs="Arial"/>
        </w:rPr>
        <w:t xml:space="preserve">The Web Manager </w:t>
      </w:r>
      <w:r w:rsidR="00DE3E3A" w:rsidRPr="009758EA">
        <w:rPr>
          <w:rFonts w:ascii="Arial" w:hAnsi="Arial" w:cs="Arial"/>
        </w:rPr>
        <w:t xml:space="preserve">is responsible for managing and coordinating </w:t>
      </w:r>
      <w:r w:rsidRPr="009758EA">
        <w:rPr>
          <w:rFonts w:ascii="Arial" w:hAnsi="Arial" w:cs="Arial"/>
        </w:rPr>
        <w:t xml:space="preserve">the Médecins Sans </w:t>
      </w:r>
      <w:proofErr w:type="spellStart"/>
      <w:r w:rsidRPr="009758EA">
        <w:rPr>
          <w:rFonts w:ascii="Arial" w:hAnsi="Arial" w:cs="Arial"/>
        </w:rPr>
        <w:t>Frontières</w:t>
      </w:r>
      <w:proofErr w:type="spellEnd"/>
      <w:r w:rsidRPr="009758EA">
        <w:rPr>
          <w:rFonts w:ascii="Arial" w:hAnsi="Arial" w:cs="Arial"/>
        </w:rPr>
        <w:t xml:space="preserve"> Australia (MSF-A) digital strategy and manages MSF-A multimedia production, digital channels, services and associated technology to effectively respond to the strategic objectives of the organisation in Australia and New Zealand. </w:t>
      </w:r>
    </w:p>
    <w:p w14:paraId="5B4A13B2" w14:textId="77777777" w:rsidR="00566EBC" w:rsidRPr="009758EA" w:rsidRDefault="00566EBC" w:rsidP="00F224B8">
      <w:pPr>
        <w:numPr>
          <w:ilvl w:val="12"/>
          <w:numId w:val="0"/>
        </w:numPr>
        <w:jc w:val="both"/>
        <w:rPr>
          <w:rFonts w:ascii="Arial" w:hAnsi="Arial" w:cs="Arial"/>
          <w:b/>
          <w:sz w:val="28"/>
          <w:szCs w:val="28"/>
        </w:rPr>
      </w:pPr>
    </w:p>
    <w:p w14:paraId="43E27705" w14:textId="77777777" w:rsidR="00F224B8" w:rsidRPr="009758EA" w:rsidRDefault="67F36341" w:rsidP="67F3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758EA">
        <w:rPr>
          <w:rFonts w:ascii="Arial" w:hAnsi="Arial" w:cs="Arial"/>
          <w:b/>
          <w:bCs/>
          <w:sz w:val="28"/>
          <w:szCs w:val="28"/>
        </w:rPr>
        <w:t>Main Tasks / Duties</w:t>
      </w:r>
    </w:p>
    <w:p w14:paraId="61FCCF1C" w14:textId="77777777" w:rsidR="00F224B8" w:rsidRPr="009758EA" w:rsidRDefault="00F224B8" w:rsidP="00F224B8">
      <w:pPr>
        <w:numPr>
          <w:ilvl w:val="12"/>
          <w:numId w:val="0"/>
        </w:numPr>
        <w:jc w:val="both"/>
        <w:rPr>
          <w:rFonts w:ascii="Arial" w:hAnsi="Arial" w:cs="Arial"/>
          <w:b/>
          <w:sz w:val="28"/>
          <w:szCs w:val="28"/>
        </w:rPr>
      </w:pPr>
    </w:p>
    <w:p w14:paraId="3AA24C46" w14:textId="77777777" w:rsidR="00F224B8" w:rsidRPr="009758EA" w:rsidRDefault="67F36341" w:rsidP="67F36341">
      <w:pPr>
        <w:pStyle w:val="Heading7"/>
        <w:rPr>
          <w:rFonts w:cs="Arial"/>
        </w:rPr>
      </w:pPr>
      <w:r w:rsidRPr="009758EA">
        <w:rPr>
          <w:rFonts w:cs="Arial"/>
        </w:rPr>
        <w:t>Digital Strategy</w:t>
      </w:r>
    </w:p>
    <w:p w14:paraId="7F54F0DE" w14:textId="75FF8697" w:rsidR="00B157D5" w:rsidRPr="009758EA" w:rsidRDefault="67F36341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Coordinates the development and evolution of MSF-A’s digital strategy in consultation with the Digital Communications and Community Engagement Manager and other relevant stakeholders</w:t>
      </w:r>
    </w:p>
    <w:p w14:paraId="66DB4B76" w14:textId="12D829CA" w:rsidR="00D17062" w:rsidRPr="009758EA" w:rsidRDefault="00D17062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Manages and is responsible for scoping, development and delivery </w:t>
      </w:r>
      <w:r w:rsidR="00D90170" w:rsidRPr="009758EA">
        <w:rPr>
          <w:rFonts w:ascii="Arial" w:hAnsi="Arial" w:cs="Arial"/>
          <w:sz w:val="22"/>
          <w:szCs w:val="22"/>
        </w:rPr>
        <w:t>of key digital projects</w:t>
      </w:r>
    </w:p>
    <w:p w14:paraId="78A973E0" w14:textId="14163EC5" w:rsidR="00F224B8" w:rsidRPr="009758EA" w:rsidRDefault="67F36341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Align all digital channels to MSF-A’s digital strategy</w:t>
      </w:r>
    </w:p>
    <w:p w14:paraId="17CF42B3" w14:textId="63AE32E7" w:rsidR="00E03296" w:rsidRPr="009758EA" w:rsidRDefault="67F36341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Regularly report the relevant analysis and data from all digital channels to </w:t>
      </w:r>
      <w:r w:rsidR="00644E5C" w:rsidRPr="009758EA">
        <w:rPr>
          <w:rFonts w:ascii="Arial" w:hAnsi="Arial" w:cs="Arial"/>
          <w:sz w:val="22"/>
          <w:szCs w:val="22"/>
        </w:rPr>
        <w:t>key sta</w:t>
      </w:r>
      <w:r w:rsidR="00D17062" w:rsidRPr="009758EA">
        <w:rPr>
          <w:rFonts w:ascii="Arial" w:hAnsi="Arial" w:cs="Arial"/>
          <w:sz w:val="22"/>
          <w:szCs w:val="22"/>
        </w:rPr>
        <w:t>keholders</w:t>
      </w:r>
      <w:r w:rsidRPr="009758EA">
        <w:rPr>
          <w:rFonts w:ascii="Arial" w:hAnsi="Arial" w:cs="Arial"/>
          <w:sz w:val="22"/>
          <w:szCs w:val="22"/>
        </w:rPr>
        <w:t xml:space="preserve"> as part of ongoing strategy development</w:t>
      </w:r>
    </w:p>
    <w:p w14:paraId="5210242E" w14:textId="67F35267" w:rsidR="00D90170" w:rsidRPr="009758EA" w:rsidRDefault="00D90170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Regularly consults with key stakeholders </w:t>
      </w:r>
      <w:r w:rsidR="004E2DC4" w:rsidRPr="009758EA">
        <w:rPr>
          <w:rFonts w:ascii="Arial" w:hAnsi="Arial" w:cs="Arial"/>
          <w:sz w:val="22"/>
          <w:szCs w:val="22"/>
        </w:rPr>
        <w:t>to assess and decide digital priorities for the organisation</w:t>
      </w:r>
    </w:p>
    <w:p w14:paraId="7CAD2D41" w14:textId="4C1951DF" w:rsidR="009057EA" w:rsidRPr="009758EA" w:rsidRDefault="009057EA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Ensures MSF-A is kept up </w:t>
      </w:r>
      <w:r w:rsidR="00075FA1" w:rsidRPr="009758EA">
        <w:rPr>
          <w:rFonts w:ascii="Arial" w:hAnsi="Arial" w:cs="Arial"/>
          <w:sz w:val="22"/>
          <w:szCs w:val="22"/>
        </w:rPr>
        <w:t>to date with digital best practice</w:t>
      </w:r>
    </w:p>
    <w:p w14:paraId="053E9D48" w14:textId="77777777" w:rsidR="004666FD" w:rsidRPr="009758EA" w:rsidRDefault="004666FD" w:rsidP="00B157D5">
      <w:pPr>
        <w:rPr>
          <w:rFonts w:ascii="Arial" w:hAnsi="Arial" w:cs="Arial"/>
          <w:sz w:val="22"/>
        </w:rPr>
      </w:pPr>
    </w:p>
    <w:p w14:paraId="67A4852C" w14:textId="77777777" w:rsidR="004666FD" w:rsidRPr="009758EA" w:rsidRDefault="67F36341" w:rsidP="67F36341">
      <w:pPr>
        <w:pStyle w:val="Heading7"/>
        <w:rPr>
          <w:rFonts w:cs="Arial"/>
        </w:rPr>
      </w:pPr>
      <w:r w:rsidRPr="009758EA">
        <w:rPr>
          <w:rFonts w:cs="Arial"/>
        </w:rPr>
        <w:t>Branding</w:t>
      </w:r>
    </w:p>
    <w:p w14:paraId="2D95D3FC" w14:textId="77777777" w:rsidR="00A1336B" w:rsidRPr="009758EA" w:rsidRDefault="67F36341" w:rsidP="67F36341">
      <w:pPr>
        <w:pStyle w:val="Heading7"/>
        <w:numPr>
          <w:ilvl w:val="0"/>
          <w:numId w:val="1"/>
        </w:numPr>
        <w:rPr>
          <w:rFonts w:cs="Arial"/>
          <w:b w:val="0"/>
          <w:sz w:val="22"/>
          <w:szCs w:val="22"/>
        </w:rPr>
      </w:pPr>
      <w:r w:rsidRPr="009758EA">
        <w:rPr>
          <w:rFonts w:cs="Arial"/>
          <w:b w:val="0"/>
          <w:sz w:val="22"/>
          <w:szCs w:val="22"/>
        </w:rPr>
        <w:t>Maintain the integrity of the MSF-A brand through ensuring consistent branding, style, and voice on all digital channels</w:t>
      </w:r>
    </w:p>
    <w:p w14:paraId="67F22CB5" w14:textId="77777777" w:rsidR="00A1336B" w:rsidRPr="009758EA" w:rsidRDefault="00A1336B" w:rsidP="00A1336B">
      <w:pPr>
        <w:pStyle w:val="Heading7"/>
        <w:rPr>
          <w:rFonts w:cs="Arial"/>
          <w:b w:val="0"/>
          <w:sz w:val="22"/>
        </w:rPr>
      </w:pPr>
    </w:p>
    <w:p w14:paraId="50AA0481" w14:textId="542E44B1" w:rsidR="00A1336B" w:rsidRPr="009758EA" w:rsidRDefault="67F36341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Digital Communications</w:t>
      </w:r>
    </w:p>
    <w:p w14:paraId="257BA028" w14:textId="2CE3B47E" w:rsidR="00A1336B" w:rsidRPr="009758EA" w:rsidRDefault="00280E5A" w:rsidP="67F363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Oversee d</w:t>
      </w:r>
      <w:r w:rsidR="67F36341" w:rsidRPr="009758EA">
        <w:rPr>
          <w:rFonts w:ascii="Arial" w:hAnsi="Arial" w:cs="Arial"/>
          <w:sz w:val="22"/>
          <w:szCs w:val="22"/>
        </w:rPr>
        <w:t>ay-to-day management of the MSF-A website</w:t>
      </w:r>
    </w:p>
    <w:p w14:paraId="12BBE976" w14:textId="0281C66E" w:rsidR="00A1336B" w:rsidRPr="009758EA" w:rsidRDefault="67F36341" w:rsidP="67F363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Contribute to editorial decisions for digital content </w:t>
      </w:r>
    </w:p>
    <w:p w14:paraId="4DF81FEB" w14:textId="369000D1" w:rsidR="00A1336B" w:rsidRPr="009758EA" w:rsidRDefault="00280E5A" w:rsidP="67F363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O</w:t>
      </w:r>
      <w:r w:rsidR="67F36341" w:rsidRPr="009758EA">
        <w:rPr>
          <w:rFonts w:ascii="Arial" w:hAnsi="Arial" w:cs="Arial"/>
          <w:sz w:val="22"/>
          <w:szCs w:val="22"/>
        </w:rPr>
        <w:t>versee the publishing of web content tailored for Australian and New Zealand audiences</w:t>
      </w:r>
    </w:p>
    <w:p w14:paraId="42ED6239" w14:textId="0545A1BA" w:rsidR="00A1336B" w:rsidRPr="009758EA" w:rsidRDefault="67F36341" w:rsidP="67F363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Produce and/or oversee production of multimedia content that responds to MSF-A strategic objectives, including:</w:t>
      </w:r>
    </w:p>
    <w:p w14:paraId="27DDF51B" w14:textId="2447B04D" w:rsidR="00A1336B" w:rsidRPr="009758EA" w:rsidRDefault="67F36341" w:rsidP="67F36341">
      <w:pPr>
        <w:numPr>
          <w:ilvl w:val="1"/>
          <w:numId w:val="12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Live streaming of events</w:t>
      </w:r>
    </w:p>
    <w:p w14:paraId="0910E2D4" w14:textId="6D4330BE" w:rsidR="00A1336B" w:rsidRPr="009758EA" w:rsidRDefault="67F36341" w:rsidP="67F36341">
      <w:pPr>
        <w:numPr>
          <w:ilvl w:val="1"/>
          <w:numId w:val="12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Photo slideshows</w:t>
      </w:r>
    </w:p>
    <w:p w14:paraId="67DAA692" w14:textId="77777777" w:rsidR="00A1336B" w:rsidRPr="009758EA" w:rsidRDefault="67F36341" w:rsidP="67F36341">
      <w:pPr>
        <w:numPr>
          <w:ilvl w:val="1"/>
          <w:numId w:val="12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Video production – filming and editing</w:t>
      </w:r>
    </w:p>
    <w:p w14:paraId="62404D16" w14:textId="4DE5FB8B" w:rsidR="00EB4750" w:rsidRPr="009758EA" w:rsidRDefault="67F36341" w:rsidP="67F36341">
      <w:pPr>
        <w:numPr>
          <w:ilvl w:val="1"/>
          <w:numId w:val="12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lastRenderedPageBreak/>
        <w:t>Supporter email blasts</w:t>
      </w:r>
    </w:p>
    <w:p w14:paraId="72517280" w14:textId="77777777" w:rsidR="00A1336B" w:rsidRPr="009758EA" w:rsidRDefault="67F36341" w:rsidP="67F363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Test and analyse digital communications activities to ensure optimum results are achieved</w:t>
      </w:r>
    </w:p>
    <w:p w14:paraId="39A27E67" w14:textId="4732E870" w:rsidR="00A1336B" w:rsidRPr="009758EA" w:rsidRDefault="67F36341" w:rsidP="67F363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Contribute to the objectives of other MSF-A departments by advising, developing and implementing digital projects </w:t>
      </w:r>
    </w:p>
    <w:p w14:paraId="29D81075" w14:textId="77777777" w:rsidR="00A1336B" w:rsidRPr="009758EA" w:rsidRDefault="67F36341" w:rsidP="67F363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Manage relationships with outsourced partners/agencies where applicable</w:t>
      </w:r>
    </w:p>
    <w:p w14:paraId="60FC2694" w14:textId="77777777" w:rsidR="00A1336B" w:rsidRPr="009758EA" w:rsidRDefault="67F36341" w:rsidP="67F363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Manage the photo/video database for MSF-A, including managing user accounts, and levels of access</w:t>
      </w:r>
    </w:p>
    <w:p w14:paraId="4460DFF2" w14:textId="77777777" w:rsidR="001973BD" w:rsidRPr="009758EA" w:rsidRDefault="001973BD" w:rsidP="00A1336B">
      <w:pPr>
        <w:pStyle w:val="Heading7"/>
        <w:rPr>
          <w:rFonts w:cs="Arial"/>
          <w:b w:val="0"/>
          <w:sz w:val="22"/>
        </w:rPr>
      </w:pPr>
    </w:p>
    <w:p w14:paraId="537C1B22" w14:textId="3FB28E8D" w:rsidR="00E03296" w:rsidRPr="009758EA" w:rsidRDefault="00DC604D" w:rsidP="00E03296">
      <w:pPr>
        <w:rPr>
          <w:rFonts w:ascii="Arial" w:hAnsi="Arial" w:cs="Arial"/>
          <w:b/>
        </w:rPr>
      </w:pPr>
      <w:r w:rsidRPr="009758EA">
        <w:rPr>
          <w:rFonts w:ascii="Arial" w:hAnsi="Arial" w:cs="Arial"/>
          <w:b/>
        </w:rPr>
        <w:t>Digital Development</w:t>
      </w:r>
    </w:p>
    <w:p w14:paraId="1867502F" w14:textId="20673833" w:rsidR="006755FB" w:rsidRPr="009758EA" w:rsidRDefault="006755FB" w:rsidP="006755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Effectively line manage</w:t>
      </w:r>
      <w:r w:rsidRPr="009758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58EA">
        <w:rPr>
          <w:rFonts w:ascii="Arial" w:hAnsi="Arial" w:cs="Arial"/>
          <w:sz w:val="22"/>
          <w:szCs w:val="22"/>
        </w:rPr>
        <w:t xml:space="preserve">the Web Developer ensuring they carry out their tasks and duties in line with their role requirements </w:t>
      </w:r>
    </w:p>
    <w:p w14:paraId="63908BC9" w14:textId="4081A0E2" w:rsidR="006755FB" w:rsidRPr="009758EA" w:rsidRDefault="006755FB" w:rsidP="006755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Ensure the Developer receives appropriate development and training to enable them to perform in their roles including </w:t>
      </w:r>
      <w:r w:rsidRPr="009758EA">
        <w:rPr>
          <w:rStyle w:val="hps"/>
          <w:rFonts w:ascii="Arial" w:hAnsi="Arial" w:cs="Arial"/>
          <w:sz w:val="22"/>
          <w:szCs w:val="22"/>
        </w:rPr>
        <w:t>the</w:t>
      </w:r>
      <w:r w:rsidRPr="009758EA">
        <w:rPr>
          <w:rFonts w:ascii="Arial" w:hAnsi="Arial" w:cs="Arial"/>
          <w:sz w:val="22"/>
          <w:szCs w:val="22"/>
        </w:rPr>
        <w:t xml:space="preserve"> </w:t>
      </w:r>
      <w:r w:rsidRPr="009758EA">
        <w:rPr>
          <w:rStyle w:val="hps"/>
          <w:rFonts w:ascii="Arial" w:hAnsi="Arial" w:cs="Arial"/>
          <w:sz w:val="22"/>
          <w:szCs w:val="22"/>
        </w:rPr>
        <w:t>implementation of</w:t>
      </w:r>
      <w:r w:rsidRPr="009758EA">
        <w:rPr>
          <w:rFonts w:ascii="Arial" w:hAnsi="Arial" w:cs="Arial"/>
          <w:sz w:val="22"/>
          <w:szCs w:val="22"/>
        </w:rPr>
        <w:t xml:space="preserve"> </w:t>
      </w:r>
      <w:r w:rsidRPr="009758EA">
        <w:rPr>
          <w:rStyle w:val="hps"/>
          <w:rFonts w:ascii="Arial" w:hAnsi="Arial" w:cs="Arial"/>
          <w:sz w:val="22"/>
          <w:szCs w:val="22"/>
        </w:rPr>
        <w:t xml:space="preserve">personnel evaluations and </w:t>
      </w:r>
      <w:r w:rsidRPr="009758EA">
        <w:rPr>
          <w:rFonts w:ascii="Arial" w:hAnsi="Arial" w:cs="Arial"/>
          <w:sz w:val="22"/>
          <w:szCs w:val="22"/>
        </w:rPr>
        <w:t>adequate provision for staff for personal development and training as relevant</w:t>
      </w:r>
    </w:p>
    <w:p w14:paraId="2A2B0ACB" w14:textId="77777777" w:rsidR="002C4D36" w:rsidRPr="009758EA" w:rsidRDefault="002C4D36" w:rsidP="002C4D3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Review and monitor performance on a regular basis and provide input into the performance management and development program</w:t>
      </w:r>
    </w:p>
    <w:p w14:paraId="54077673" w14:textId="3A22E39F" w:rsidR="005E1FC3" w:rsidRPr="009758EA" w:rsidRDefault="005E1FC3" w:rsidP="005E1FC3">
      <w:pPr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Respond to interdepartmental or intersectional questions related to the website and other digital platforms</w:t>
      </w:r>
    </w:p>
    <w:p w14:paraId="40139C9A" w14:textId="348A405E" w:rsidR="00DC604D" w:rsidRPr="009758EA" w:rsidRDefault="006713B3" w:rsidP="00DC604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Scope and propose new digital projects and optimisation</w:t>
      </w:r>
    </w:p>
    <w:p w14:paraId="36D413AA" w14:textId="77777777" w:rsidR="006713B3" w:rsidRPr="009758EA" w:rsidRDefault="006713B3" w:rsidP="00180AFE">
      <w:pPr>
        <w:pStyle w:val="ListParagraph"/>
        <w:rPr>
          <w:rFonts w:ascii="Arial" w:hAnsi="Arial" w:cs="Arial"/>
        </w:rPr>
      </w:pPr>
    </w:p>
    <w:p w14:paraId="506F1335" w14:textId="77777777" w:rsidR="00A1336B" w:rsidRPr="009758EA" w:rsidRDefault="00A1336B" w:rsidP="00A1336B">
      <w:pPr>
        <w:rPr>
          <w:rFonts w:ascii="Arial" w:hAnsi="Arial" w:cs="Arial"/>
          <w:sz w:val="22"/>
        </w:rPr>
      </w:pPr>
    </w:p>
    <w:p w14:paraId="5040BA56" w14:textId="77777777" w:rsidR="00A1336B" w:rsidRPr="009758EA" w:rsidRDefault="67F36341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Technical Management (Systems, Data, and Technology)</w:t>
      </w:r>
    </w:p>
    <w:p w14:paraId="5E39462A" w14:textId="0EC8905C" w:rsidR="00A1336B" w:rsidRPr="009758EA" w:rsidRDefault="00371688" w:rsidP="003D30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Support </w:t>
      </w:r>
      <w:r w:rsidR="002274D8" w:rsidRPr="009758EA">
        <w:rPr>
          <w:rFonts w:ascii="Arial" w:hAnsi="Arial" w:cs="Arial"/>
          <w:sz w:val="22"/>
          <w:szCs w:val="22"/>
        </w:rPr>
        <w:t>and act as a back-up to ICT m</w:t>
      </w:r>
      <w:r w:rsidR="67F36341" w:rsidRPr="009758EA">
        <w:rPr>
          <w:rFonts w:ascii="Arial" w:hAnsi="Arial" w:cs="Arial"/>
          <w:sz w:val="22"/>
          <w:szCs w:val="22"/>
        </w:rPr>
        <w:t>anagement of web servers, including:</w:t>
      </w:r>
    </w:p>
    <w:p w14:paraId="564599B1" w14:textId="5FA4F698" w:rsidR="00A1336B" w:rsidRPr="009758EA" w:rsidRDefault="67F36341" w:rsidP="00180AF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Security – compliance with PCI-DSS credit card security standards</w:t>
      </w:r>
    </w:p>
    <w:p w14:paraId="4725EC60" w14:textId="384EBF2A" w:rsidR="00A1336B" w:rsidRPr="009758EA" w:rsidRDefault="67F36341" w:rsidP="00180AF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Uptime – ensuring web servers are available and functional</w:t>
      </w:r>
    </w:p>
    <w:p w14:paraId="14E9E6E2" w14:textId="1C565D87" w:rsidR="00A1336B" w:rsidRPr="009758EA" w:rsidRDefault="67F36341" w:rsidP="00180AF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Responsiveness – ensuring web servers capacities are not strained</w:t>
      </w:r>
    </w:p>
    <w:p w14:paraId="6C4B34EE" w14:textId="4C89F635" w:rsidR="00A1336B" w:rsidRPr="009758EA" w:rsidRDefault="67F36341" w:rsidP="00180AF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Backups – ensuring daily backups of data are successful</w:t>
      </w:r>
    </w:p>
    <w:p w14:paraId="63B7347B" w14:textId="6BA2AA60" w:rsidR="00797D6F" w:rsidRPr="009758EA" w:rsidRDefault="00702E9E" w:rsidP="00180AFE">
      <w:pPr>
        <w:ind w:left="36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Liaise with ICT to ensure </w:t>
      </w:r>
      <w:r w:rsidR="006D7AA7" w:rsidRPr="009758EA">
        <w:rPr>
          <w:rFonts w:ascii="Arial" w:hAnsi="Arial" w:cs="Arial"/>
          <w:sz w:val="22"/>
          <w:szCs w:val="22"/>
        </w:rPr>
        <w:t>web server updates are timely and effective</w:t>
      </w:r>
    </w:p>
    <w:p w14:paraId="4744A326" w14:textId="43E75212" w:rsidR="00A1336B" w:rsidRPr="009758EA" w:rsidRDefault="0027060B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Oversee m</w:t>
      </w:r>
      <w:r w:rsidR="67F36341" w:rsidRPr="009758EA">
        <w:rPr>
          <w:rFonts w:ascii="Arial" w:hAnsi="Arial" w:cs="Arial"/>
          <w:sz w:val="22"/>
          <w:szCs w:val="22"/>
        </w:rPr>
        <w:t>anagement of website Content Management Systems, including:</w:t>
      </w:r>
    </w:p>
    <w:p w14:paraId="494F1E68" w14:textId="77777777" w:rsidR="008B6C77" w:rsidRPr="009758EA" w:rsidRDefault="67F36341" w:rsidP="67F363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Training of key staff in content editing and relevant use</w:t>
      </w:r>
    </w:p>
    <w:p w14:paraId="71D5AD8E" w14:textId="5F8A2946" w:rsidR="00A1336B" w:rsidRPr="009758EA" w:rsidDel="000672A4" w:rsidRDefault="67F36341" w:rsidP="67F36341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Ensuring CMS is up-to-date and secure</w:t>
      </w:r>
    </w:p>
    <w:p w14:paraId="41B2369D" w14:textId="1C444C1E" w:rsidR="00A1336B" w:rsidRPr="009758EA" w:rsidRDefault="009F2275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Oversee m</w:t>
      </w:r>
      <w:r w:rsidR="67F36341" w:rsidRPr="009758EA">
        <w:rPr>
          <w:rFonts w:ascii="Arial" w:hAnsi="Arial" w:cs="Arial"/>
          <w:sz w:val="22"/>
          <w:szCs w:val="22"/>
        </w:rPr>
        <w:t>anagement of domain name registrations and DNS records</w:t>
      </w:r>
    </w:p>
    <w:p w14:paraId="6CE5F4E8" w14:textId="0328CAA2" w:rsidR="00A1336B" w:rsidRPr="009758EA" w:rsidRDefault="009F2275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Oversee m</w:t>
      </w:r>
      <w:r w:rsidR="67F36341" w:rsidRPr="009758EA">
        <w:rPr>
          <w:rFonts w:ascii="Arial" w:hAnsi="Arial" w:cs="Arial"/>
          <w:sz w:val="22"/>
          <w:szCs w:val="22"/>
        </w:rPr>
        <w:t>anagement of SSL certificate registrations</w:t>
      </w:r>
    </w:p>
    <w:p w14:paraId="4CF15A3F" w14:textId="4EF25103" w:rsidR="00A1336B" w:rsidRPr="009758EA" w:rsidRDefault="007669A7" w:rsidP="67F363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Oversee m</w:t>
      </w:r>
      <w:r w:rsidR="67F36341" w:rsidRPr="009758EA">
        <w:rPr>
          <w:rFonts w:ascii="Arial" w:hAnsi="Arial" w:cs="Arial"/>
          <w:sz w:val="22"/>
          <w:szCs w:val="22"/>
        </w:rPr>
        <w:t>anagement of common standard digital technologies supported by MSF-A, ensuring consistency of:</w:t>
      </w:r>
    </w:p>
    <w:p w14:paraId="6220075D" w14:textId="77777777" w:rsidR="00A1336B" w:rsidRPr="009758EA" w:rsidRDefault="67F36341" w:rsidP="67F363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Minimum browser support</w:t>
      </w:r>
    </w:p>
    <w:p w14:paraId="01C76AE2" w14:textId="77777777" w:rsidR="00A1336B" w:rsidRPr="009758EA" w:rsidRDefault="67F36341" w:rsidP="67F363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Mobile-friendly designs and cross-device support</w:t>
      </w:r>
    </w:p>
    <w:p w14:paraId="5A5C0963" w14:textId="77777777" w:rsidR="00A1336B" w:rsidRPr="009758EA" w:rsidRDefault="67F36341" w:rsidP="67F363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Programming languages</w:t>
      </w:r>
    </w:p>
    <w:p w14:paraId="17E0F808" w14:textId="77777777" w:rsidR="00A1336B" w:rsidRPr="009758EA" w:rsidRDefault="67F36341" w:rsidP="67F363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Databases</w:t>
      </w:r>
    </w:p>
    <w:p w14:paraId="2C9805F4" w14:textId="61401695" w:rsidR="00A1336B" w:rsidRPr="009758EA" w:rsidRDefault="67F36341" w:rsidP="67F363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Accessibility</w:t>
      </w:r>
    </w:p>
    <w:p w14:paraId="5E0AF620" w14:textId="6762593E" w:rsidR="00AB0C41" w:rsidRPr="009758EA" w:rsidRDefault="67F36341" w:rsidP="00AB0C4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Content tracking software</w:t>
      </w:r>
    </w:p>
    <w:p w14:paraId="46DF68C7" w14:textId="77777777" w:rsidR="00FC5B64" w:rsidRPr="009758EA" w:rsidRDefault="00FC5B64" w:rsidP="000672A4">
      <w:pPr>
        <w:rPr>
          <w:rFonts w:ascii="Arial" w:hAnsi="Arial" w:cs="Arial"/>
          <w:sz w:val="22"/>
        </w:rPr>
      </w:pPr>
    </w:p>
    <w:p w14:paraId="03C367FF" w14:textId="77777777" w:rsidR="00FC5B64" w:rsidRPr="009758EA" w:rsidRDefault="67F36341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MSF international movement</w:t>
      </w:r>
    </w:p>
    <w:p w14:paraId="7A7962F9" w14:textId="77777777" w:rsidR="00FC5B64" w:rsidRPr="009758EA" w:rsidRDefault="67F36341" w:rsidP="67F3634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Contribute to MSF activities globally through:</w:t>
      </w:r>
    </w:p>
    <w:p w14:paraId="1DD6D349" w14:textId="77777777" w:rsidR="00FC5B64" w:rsidRPr="009758EA" w:rsidRDefault="67F36341" w:rsidP="67F36341">
      <w:pPr>
        <w:numPr>
          <w:ilvl w:val="1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Multimedia or web development support</w:t>
      </w:r>
    </w:p>
    <w:p w14:paraId="073DAFF8" w14:textId="77777777" w:rsidR="005C79FF" w:rsidRPr="009758EA" w:rsidRDefault="67F36341" w:rsidP="67F36341">
      <w:pPr>
        <w:numPr>
          <w:ilvl w:val="1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Supporting relevant international digital initiatives &amp; projects</w:t>
      </w:r>
    </w:p>
    <w:p w14:paraId="2DCB8CB6" w14:textId="06585EE8" w:rsidR="00F224B8" w:rsidRPr="009758EA" w:rsidRDefault="67F36341" w:rsidP="67F36341">
      <w:pPr>
        <w:numPr>
          <w:ilvl w:val="1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Discuss and contribute to international MSF digital strategies and the sharing of best practice through participation in meetings and visiting/collaborating with relevant MSF offices</w:t>
      </w:r>
    </w:p>
    <w:p w14:paraId="74E1F2AA" w14:textId="77777777" w:rsidR="00566EBC" w:rsidRPr="009758EA" w:rsidRDefault="00566EBC" w:rsidP="00F224B8">
      <w:pPr>
        <w:rPr>
          <w:rFonts w:ascii="Arial" w:hAnsi="Arial" w:cs="Arial"/>
          <w:b/>
          <w:lang w:val="en-US"/>
        </w:rPr>
      </w:pPr>
    </w:p>
    <w:p w14:paraId="1B2747B7" w14:textId="77777777" w:rsidR="00F224B8" w:rsidRPr="009758EA" w:rsidRDefault="67F36341" w:rsidP="67F36341">
      <w:pPr>
        <w:pStyle w:val="Heading7"/>
        <w:rPr>
          <w:rFonts w:cs="Arial"/>
        </w:rPr>
      </w:pPr>
      <w:r w:rsidRPr="009758EA">
        <w:rPr>
          <w:rFonts w:cs="Arial"/>
        </w:rPr>
        <w:t>Knowledge Sharing &amp; Documentation</w:t>
      </w:r>
    </w:p>
    <w:p w14:paraId="4CF6F6F2" w14:textId="77777777" w:rsidR="00F224B8" w:rsidRPr="009758EA" w:rsidRDefault="67F36341" w:rsidP="67F3634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Maintain the digital/online component of the Communications Department’s Manual of Procedures</w:t>
      </w:r>
    </w:p>
    <w:p w14:paraId="10F716BF" w14:textId="3B69C15D" w:rsidR="004666FD" w:rsidRPr="009758EA" w:rsidRDefault="67F36341" w:rsidP="67F363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Maintain up-to-date documentation on all MSF-A digital assets &amp; projects</w:t>
      </w:r>
    </w:p>
    <w:p w14:paraId="632BED37" w14:textId="31C198A1" w:rsidR="000672A4" w:rsidRPr="009758EA" w:rsidRDefault="67F36341" w:rsidP="67F363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lastRenderedPageBreak/>
        <w:t>Regularly report on the performance of social media, web content and email blasts to relevant internal stakeholders</w:t>
      </w:r>
    </w:p>
    <w:p w14:paraId="6B0914A7" w14:textId="0F93506A" w:rsidR="00C10533" w:rsidRPr="009758EA" w:rsidRDefault="00AB0C41" w:rsidP="67F363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Communicate</w:t>
      </w:r>
      <w:r w:rsidR="00E170BD" w:rsidRPr="009758EA">
        <w:rPr>
          <w:rFonts w:ascii="Arial" w:hAnsi="Arial" w:cs="Arial"/>
          <w:sz w:val="22"/>
          <w:szCs w:val="22"/>
        </w:rPr>
        <w:t xml:space="preserve"> the latest digital technologies with</w:t>
      </w:r>
      <w:r w:rsidRPr="009758EA">
        <w:rPr>
          <w:rFonts w:ascii="Arial" w:hAnsi="Arial" w:cs="Arial"/>
          <w:sz w:val="22"/>
          <w:szCs w:val="22"/>
        </w:rPr>
        <w:t>in</w:t>
      </w:r>
      <w:r w:rsidR="00E170BD" w:rsidRPr="009758EA">
        <w:rPr>
          <w:rFonts w:ascii="Arial" w:hAnsi="Arial" w:cs="Arial"/>
          <w:sz w:val="22"/>
          <w:szCs w:val="22"/>
        </w:rPr>
        <w:t xml:space="preserve"> MSF-A ensuring the organisation is up to date and is </w:t>
      </w:r>
      <w:r w:rsidR="00575A07" w:rsidRPr="009758EA">
        <w:rPr>
          <w:rFonts w:ascii="Arial" w:hAnsi="Arial" w:cs="Arial"/>
          <w:sz w:val="22"/>
          <w:szCs w:val="22"/>
        </w:rPr>
        <w:t>consistently optimising its digital platforms and functionality</w:t>
      </w:r>
    </w:p>
    <w:p w14:paraId="44194EC2" w14:textId="77777777" w:rsidR="004666FD" w:rsidRPr="009758EA" w:rsidRDefault="004666FD" w:rsidP="004666FD">
      <w:pPr>
        <w:rPr>
          <w:lang w:val="en-US"/>
        </w:rPr>
      </w:pPr>
    </w:p>
    <w:p w14:paraId="19EF36EE" w14:textId="77777777" w:rsidR="0020647C" w:rsidRPr="009758EA" w:rsidRDefault="67F36341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Relationships</w:t>
      </w:r>
    </w:p>
    <w:p w14:paraId="48EC8AE8" w14:textId="5B06D13F" w:rsidR="00AF6072" w:rsidRPr="009758EA" w:rsidRDefault="67F36341" w:rsidP="67F36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Reports to Digital Communications and Community Engagement Manager </w:t>
      </w:r>
    </w:p>
    <w:p w14:paraId="3BE61C37" w14:textId="4DE03962" w:rsidR="006B1E7E" w:rsidRPr="009758EA" w:rsidRDefault="67F36341" w:rsidP="67F3634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Provides digital communications advice and support to Fundraising Department and FHR Department on specific projects or through the Digital Working Group (DIDG)</w:t>
      </w:r>
    </w:p>
    <w:p w14:paraId="05D53AAF" w14:textId="77777777" w:rsidR="00F224B8" w:rsidRPr="009758EA" w:rsidRDefault="00F224B8" w:rsidP="00F224B8"/>
    <w:p w14:paraId="6038F0BD" w14:textId="77777777" w:rsidR="00692ACD" w:rsidRPr="009758EA" w:rsidRDefault="67F36341" w:rsidP="67F36341">
      <w:pPr>
        <w:rPr>
          <w:rFonts w:ascii="Arial" w:hAnsi="Arial" w:cs="Arial"/>
          <w:b/>
          <w:bCs/>
        </w:rPr>
      </w:pPr>
      <w:r w:rsidRPr="009758EA">
        <w:rPr>
          <w:rFonts w:ascii="Arial" w:hAnsi="Arial" w:cs="Arial"/>
          <w:b/>
          <w:bCs/>
        </w:rPr>
        <w:t>Other Duties</w:t>
      </w:r>
    </w:p>
    <w:p w14:paraId="70F7B4E8" w14:textId="1C52214A" w:rsidR="0075766E" w:rsidRPr="009758EA" w:rsidRDefault="67F36341" w:rsidP="67F3634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Support field operations through the production of high-quality communications as requested, including field visits</w:t>
      </w:r>
    </w:p>
    <w:p w14:paraId="15D3CC88" w14:textId="795A3D2B" w:rsidR="0009251F" w:rsidRPr="009758EA" w:rsidRDefault="0009251F" w:rsidP="0009251F">
      <w:pPr>
        <w:rPr>
          <w:rFonts w:ascii="Arial" w:hAnsi="Arial" w:cs="Arial"/>
          <w:sz w:val="22"/>
          <w:szCs w:val="22"/>
        </w:rPr>
      </w:pPr>
    </w:p>
    <w:p w14:paraId="15E98A91" w14:textId="5D17FFFD" w:rsidR="0009251F" w:rsidRPr="009758EA" w:rsidRDefault="0009251F" w:rsidP="0009251F">
      <w:pPr>
        <w:rPr>
          <w:rFonts w:ascii="Arial" w:hAnsi="Arial" w:cs="Arial"/>
          <w:sz w:val="22"/>
          <w:szCs w:val="22"/>
        </w:rPr>
      </w:pPr>
    </w:p>
    <w:p w14:paraId="454DEFE0" w14:textId="77777777" w:rsidR="005A17F0" w:rsidRPr="009758EA" w:rsidRDefault="005A17F0" w:rsidP="005A17F0">
      <w:pPr>
        <w:ind w:left="115"/>
        <w:rPr>
          <w:rFonts w:ascii="Arial" w:hAnsi="Arial" w:cs="Arial"/>
          <w:b/>
          <w:sz w:val="28"/>
          <w:szCs w:val="28"/>
        </w:rPr>
      </w:pPr>
      <w:r w:rsidRPr="009758EA">
        <w:rPr>
          <w:rFonts w:ascii="Arial" w:hAnsi="Arial" w:cs="Arial"/>
          <w:b/>
          <w:sz w:val="28"/>
          <w:szCs w:val="28"/>
        </w:rPr>
        <w:t>Selection Criteria</w:t>
      </w:r>
    </w:p>
    <w:p w14:paraId="097C18EB" w14:textId="77777777" w:rsidR="005A17F0" w:rsidRPr="009758EA" w:rsidRDefault="005A17F0" w:rsidP="005A17F0">
      <w:pPr>
        <w:ind w:left="115"/>
        <w:rPr>
          <w:rFonts w:ascii="Arial" w:hAnsi="Arial" w:cs="Arial"/>
          <w:sz w:val="22"/>
          <w:szCs w:val="22"/>
        </w:rPr>
      </w:pPr>
    </w:p>
    <w:p w14:paraId="59F8354C" w14:textId="402C95D0" w:rsidR="005A17F0" w:rsidRPr="009758EA" w:rsidRDefault="005A17F0" w:rsidP="005A17F0">
      <w:pPr>
        <w:ind w:left="115"/>
        <w:rPr>
          <w:rFonts w:ascii="Arial" w:hAnsi="Arial" w:cs="Arial"/>
          <w:b/>
          <w:sz w:val="22"/>
          <w:szCs w:val="22"/>
          <w:u w:val="single"/>
        </w:rPr>
      </w:pPr>
      <w:r w:rsidRPr="009758EA">
        <w:rPr>
          <w:rFonts w:ascii="Arial" w:hAnsi="Arial" w:cs="Arial"/>
          <w:b/>
          <w:sz w:val="22"/>
          <w:szCs w:val="22"/>
          <w:u w:val="single"/>
        </w:rPr>
        <w:t>Essential Criteria</w:t>
      </w:r>
    </w:p>
    <w:p w14:paraId="2221850B" w14:textId="370DE1E7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Three years’ minimum experience in a similar role managing in-house developer(s), outsourced partners, and relationships with internal stakeholders</w:t>
      </w:r>
    </w:p>
    <w:p w14:paraId="7AF9C811" w14:textId="5CD02245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Demonstrated Project Management experience for web or digital, including tendering, budget management, delegation and progress tracking, delivery, and acceptance testing.</w:t>
      </w:r>
    </w:p>
    <w:p w14:paraId="5B7D228B" w14:textId="4E348A6E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Experience with Drupal Content Management System</w:t>
      </w:r>
    </w:p>
    <w:p w14:paraId="6AA31DC3" w14:textId="77967981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Experience managing high traffic, high value e-Commerce websites</w:t>
      </w:r>
    </w:p>
    <w:p w14:paraId="0EB9B7EE" w14:textId="01FDECEF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Experience managing multilingual or multinational websites</w:t>
      </w:r>
    </w:p>
    <w:p w14:paraId="05D1E321" w14:textId="48585943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Demonstrated experience in multimedia production, video production or equivalent</w:t>
      </w:r>
    </w:p>
    <w:p w14:paraId="60032F45" w14:textId="476302F5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Demonstrated experience with analysing data and results (Google Analytics, etc) to present actionable insights to managers and team for improving our approach</w:t>
      </w:r>
    </w:p>
    <w:p w14:paraId="75395270" w14:textId="7897799D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Understanding of SEO</w:t>
      </w:r>
    </w:p>
    <w:p w14:paraId="331C93DD" w14:textId="2BF31591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Demonstrated people management skills</w:t>
      </w:r>
    </w:p>
    <w:p w14:paraId="6A6164D1" w14:textId="39221BDD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The ability to build strong relationships quickly</w:t>
      </w:r>
    </w:p>
    <w:p w14:paraId="35659678" w14:textId="79F7E310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Ability to work both independently and within a team</w:t>
      </w:r>
    </w:p>
    <w:p w14:paraId="154A4CB1" w14:textId="5D4F2532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Ability to multitask and balance urgent requests with longer-term projects</w:t>
      </w:r>
    </w:p>
    <w:p w14:paraId="5E6CE6A2" w14:textId="47096E17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Excellent communication skills</w:t>
      </w:r>
    </w:p>
    <w:p w14:paraId="12D8C7DF" w14:textId="29DCAA3A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Current right to work in Australia</w:t>
      </w:r>
    </w:p>
    <w:p w14:paraId="10FF4A6E" w14:textId="77777777" w:rsidR="005A17F0" w:rsidRPr="009758EA" w:rsidRDefault="005A17F0" w:rsidP="005A17F0">
      <w:pPr>
        <w:ind w:left="115"/>
        <w:rPr>
          <w:rFonts w:ascii="Arial" w:hAnsi="Arial" w:cs="Arial"/>
          <w:sz w:val="22"/>
          <w:szCs w:val="22"/>
        </w:rPr>
      </w:pPr>
    </w:p>
    <w:p w14:paraId="21786285" w14:textId="78D4A65E" w:rsidR="005A17F0" w:rsidRPr="009758EA" w:rsidRDefault="005A17F0" w:rsidP="005A17F0">
      <w:pPr>
        <w:ind w:left="115"/>
        <w:rPr>
          <w:rFonts w:ascii="Arial" w:hAnsi="Arial" w:cs="Arial"/>
          <w:b/>
          <w:sz w:val="22"/>
          <w:szCs w:val="22"/>
          <w:u w:val="single"/>
        </w:rPr>
      </w:pPr>
      <w:r w:rsidRPr="009758EA">
        <w:rPr>
          <w:rFonts w:ascii="Arial" w:hAnsi="Arial" w:cs="Arial"/>
          <w:b/>
          <w:sz w:val="22"/>
          <w:szCs w:val="22"/>
          <w:u w:val="single"/>
        </w:rPr>
        <w:t>Desirable Criteria</w:t>
      </w:r>
    </w:p>
    <w:p w14:paraId="22685E1D" w14:textId="457C2C93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Personal interest to work in support of a social or humanitarian cause</w:t>
      </w:r>
    </w:p>
    <w:p w14:paraId="18EF3130" w14:textId="335BE29C" w:rsidR="005A17F0" w:rsidRPr="009758EA" w:rsidRDefault="005A17F0" w:rsidP="00E6749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>Up-to-date with current and emerging technologies, standards, and trends</w:t>
      </w:r>
    </w:p>
    <w:p w14:paraId="0DEDBDCB" w14:textId="7496DC13" w:rsidR="006A2DD5" w:rsidRPr="009758EA" w:rsidRDefault="006A2DD5" w:rsidP="0009251F">
      <w:pPr>
        <w:rPr>
          <w:rFonts w:ascii="Arial" w:hAnsi="Arial" w:cs="Arial"/>
          <w:sz w:val="22"/>
          <w:szCs w:val="22"/>
        </w:rPr>
      </w:pPr>
    </w:p>
    <w:p w14:paraId="5A85C21B" w14:textId="77777777" w:rsidR="006A2DD5" w:rsidRPr="009758EA" w:rsidRDefault="006A2DD5" w:rsidP="0009251F">
      <w:pPr>
        <w:rPr>
          <w:rFonts w:ascii="Arial" w:hAnsi="Arial" w:cs="Arial"/>
          <w:sz w:val="22"/>
          <w:szCs w:val="22"/>
        </w:rPr>
      </w:pPr>
    </w:p>
    <w:p w14:paraId="11B8D650" w14:textId="77777777" w:rsidR="00777577" w:rsidRPr="009758EA" w:rsidRDefault="00777577" w:rsidP="00777577">
      <w:pPr>
        <w:rPr>
          <w:rFonts w:ascii="Arial" w:hAnsi="Arial" w:cs="Arial"/>
          <w:b/>
        </w:rPr>
      </w:pPr>
      <w:r w:rsidRPr="009758EA">
        <w:rPr>
          <w:rFonts w:ascii="Arial" w:hAnsi="Arial" w:cs="Arial"/>
          <w:b/>
        </w:rPr>
        <w:t>Applications</w:t>
      </w:r>
    </w:p>
    <w:p w14:paraId="7B026F95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</w:rPr>
      </w:pPr>
    </w:p>
    <w:p w14:paraId="277FB3FF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Applications </w:t>
      </w:r>
      <w:r w:rsidRPr="009758EA">
        <w:rPr>
          <w:rFonts w:ascii="Arial" w:hAnsi="Arial" w:cs="Arial"/>
          <w:sz w:val="22"/>
          <w:szCs w:val="22"/>
          <w:u w:val="single"/>
        </w:rPr>
        <w:t>MUST</w:t>
      </w:r>
      <w:r w:rsidRPr="009758EA">
        <w:rPr>
          <w:rFonts w:ascii="Arial" w:hAnsi="Arial" w:cs="Arial"/>
          <w:sz w:val="22"/>
          <w:szCs w:val="22"/>
        </w:rPr>
        <w:t xml:space="preserve"> address individual selection criteria.  You should also write a cover letter indicating why you want to work for Médecins Sans </w:t>
      </w:r>
      <w:proofErr w:type="spellStart"/>
      <w:r w:rsidRPr="009758EA">
        <w:rPr>
          <w:rFonts w:ascii="Arial" w:hAnsi="Arial" w:cs="Arial"/>
          <w:sz w:val="22"/>
          <w:szCs w:val="22"/>
        </w:rPr>
        <w:t>Frontières</w:t>
      </w:r>
      <w:proofErr w:type="spellEnd"/>
      <w:r w:rsidRPr="009758EA">
        <w:rPr>
          <w:rFonts w:ascii="Arial" w:hAnsi="Arial" w:cs="Arial"/>
          <w:sz w:val="22"/>
          <w:szCs w:val="22"/>
        </w:rPr>
        <w:t xml:space="preserve"> Australia and attach a copy of your CV. </w:t>
      </w:r>
    </w:p>
    <w:p w14:paraId="692903B1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</w:rPr>
      </w:pPr>
    </w:p>
    <w:p w14:paraId="657F9722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</w:rPr>
      </w:pPr>
      <w:r w:rsidRPr="009758EA">
        <w:rPr>
          <w:rFonts w:ascii="Arial" w:hAnsi="Arial" w:cs="Arial"/>
          <w:sz w:val="22"/>
          <w:szCs w:val="22"/>
        </w:rPr>
        <w:t xml:space="preserve">Please note that a criminal record check may be required as part of the selection process.  Applicants with criminal records will not automatically be ineligible for the position they are applying for.  </w:t>
      </w:r>
      <w:bookmarkStart w:id="1" w:name="_Hlk525291435"/>
      <w:r w:rsidRPr="009758EA">
        <w:rPr>
          <w:rFonts w:ascii="Arial" w:hAnsi="Arial" w:cs="Arial"/>
          <w:sz w:val="22"/>
          <w:szCs w:val="22"/>
        </w:rPr>
        <w:t xml:space="preserve">Médecins Sans </w:t>
      </w:r>
      <w:proofErr w:type="spellStart"/>
      <w:r w:rsidRPr="009758EA">
        <w:rPr>
          <w:rFonts w:ascii="Arial" w:hAnsi="Arial" w:cs="Arial"/>
          <w:sz w:val="22"/>
          <w:szCs w:val="22"/>
        </w:rPr>
        <w:t>Frontières</w:t>
      </w:r>
      <w:proofErr w:type="spellEnd"/>
      <w:r w:rsidRPr="009758EA">
        <w:rPr>
          <w:rFonts w:ascii="Arial" w:hAnsi="Arial" w:cs="Arial"/>
          <w:sz w:val="22"/>
          <w:szCs w:val="22"/>
        </w:rPr>
        <w:t xml:space="preserve"> Australia has a Child Protection Policy in place and all employees are required to comply with this policy.</w:t>
      </w:r>
    </w:p>
    <w:p w14:paraId="6AD5DA87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</w:rPr>
      </w:pPr>
    </w:p>
    <w:p w14:paraId="292D4B74" w14:textId="77777777" w:rsidR="00777577" w:rsidRPr="009758EA" w:rsidRDefault="00777577" w:rsidP="00777577">
      <w:pPr>
        <w:rPr>
          <w:rFonts w:ascii="Arial" w:hAnsi="Arial" w:cs="Arial"/>
          <w:sz w:val="22"/>
          <w:szCs w:val="22"/>
          <w:lang w:val="en-US"/>
        </w:rPr>
      </w:pPr>
      <w:r w:rsidRPr="009758EA">
        <w:rPr>
          <w:rFonts w:ascii="Arial" w:hAnsi="Arial" w:cs="Arial"/>
          <w:sz w:val="22"/>
          <w:szCs w:val="22"/>
        </w:rPr>
        <w:lastRenderedPageBreak/>
        <w:t xml:space="preserve">Médecins Sans </w:t>
      </w:r>
      <w:proofErr w:type="spellStart"/>
      <w:r w:rsidRPr="009758EA">
        <w:rPr>
          <w:rFonts w:ascii="Arial" w:hAnsi="Arial" w:cs="Arial"/>
          <w:sz w:val="22"/>
          <w:szCs w:val="22"/>
        </w:rPr>
        <w:t>Frontières</w:t>
      </w:r>
      <w:proofErr w:type="spellEnd"/>
      <w:r w:rsidRPr="009758EA">
        <w:rPr>
          <w:rFonts w:ascii="Arial" w:hAnsi="Arial" w:cs="Arial"/>
          <w:sz w:val="22"/>
          <w:szCs w:val="22"/>
        </w:rPr>
        <w:t xml:space="preserve"> Australia is committed to creating an inclusive workplace for all our staff. We believe that a diverse team helps us better serve those most in need, and we encourage people from a wide range of backgrounds to apply for this role, including Aboriginal and Torres Strait Islander peoples, people from culturally and linguistically diverse (CALD) backgrounds and people with disabilities.</w:t>
      </w:r>
    </w:p>
    <w:p w14:paraId="49B475E2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  <w:lang w:val="en-US"/>
        </w:rPr>
      </w:pPr>
    </w:p>
    <w:p w14:paraId="2B1B49A7" w14:textId="77777777" w:rsidR="00777577" w:rsidRPr="009758EA" w:rsidRDefault="00777577" w:rsidP="00777577">
      <w:pPr>
        <w:ind w:left="115"/>
        <w:rPr>
          <w:rFonts w:ascii="Arial" w:hAnsi="Arial" w:cs="Arial"/>
          <w:sz w:val="22"/>
          <w:szCs w:val="22"/>
        </w:rPr>
      </w:pPr>
    </w:p>
    <w:p w14:paraId="50E54A62" w14:textId="2E1508CF" w:rsidR="00777577" w:rsidRPr="009758EA" w:rsidRDefault="00777577" w:rsidP="00777577">
      <w:pPr>
        <w:rPr>
          <w:rFonts w:ascii="Arial" w:hAnsi="Arial" w:cs="Arial"/>
          <w:b/>
          <w:sz w:val="22"/>
          <w:szCs w:val="22"/>
        </w:rPr>
      </w:pPr>
      <w:r w:rsidRPr="009758EA">
        <w:rPr>
          <w:rFonts w:ascii="Arial" w:hAnsi="Arial" w:cs="Arial"/>
          <w:b/>
          <w:sz w:val="22"/>
          <w:szCs w:val="22"/>
        </w:rPr>
        <w:t xml:space="preserve">Applications close: Sunday, </w:t>
      </w:r>
      <w:r w:rsidR="006A2DD5" w:rsidRPr="009758EA">
        <w:rPr>
          <w:rFonts w:ascii="Arial" w:hAnsi="Arial" w:cs="Arial"/>
          <w:b/>
          <w:sz w:val="22"/>
          <w:szCs w:val="22"/>
        </w:rPr>
        <w:t>20</w:t>
      </w:r>
      <w:r w:rsidRPr="009758EA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9758EA">
        <w:rPr>
          <w:rFonts w:ascii="Arial" w:hAnsi="Arial" w:cs="Arial"/>
          <w:b/>
          <w:sz w:val="22"/>
          <w:szCs w:val="22"/>
        </w:rPr>
        <w:t xml:space="preserve"> January 2019</w:t>
      </w:r>
    </w:p>
    <w:p w14:paraId="07636CB8" w14:textId="77777777" w:rsidR="00777577" w:rsidRPr="009758EA" w:rsidRDefault="00777577" w:rsidP="00777577">
      <w:pPr>
        <w:rPr>
          <w:rFonts w:ascii="Arial" w:hAnsi="Arial" w:cs="Arial"/>
          <w:b/>
          <w:sz w:val="22"/>
          <w:szCs w:val="22"/>
        </w:rPr>
      </w:pPr>
    </w:p>
    <w:p w14:paraId="0C4E7D87" w14:textId="77777777" w:rsidR="00777577" w:rsidRPr="009758EA" w:rsidRDefault="00777577" w:rsidP="00777577">
      <w:pPr>
        <w:rPr>
          <w:rFonts w:ascii="Arial" w:hAnsi="Arial" w:cs="Arial"/>
          <w:bCs/>
          <w:sz w:val="22"/>
          <w:szCs w:val="22"/>
          <w:lang w:val="en-US"/>
        </w:rPr>
      </w:pPr>
      <w:r w:rsidRPr="009758EA">
        <w:rPr>
          <w:rFonts w:ascii="Arial" w:hAnsi="Arial" w:cs="Arial"/>
          <w:bCs/>
          <w:sz w:val="22"/>
          <w:szCs w:val="22"/>
          <w:lang w:val="en-US"/>
        </w:rPr>
        <w:t xml:space="preserve">Applications and enquiries to </w:t>
      </w:r>
    </w:p>
    <w:p w14:paraId="3A325DBD" w14:textId="77777777" w:rsidR="00777577" w:rsidRPr="009758EA" w:rsidRDefault="00777577" w:rsidP="00777577">
      <w:pPr>
        <w:rPr>
          <w:rFonts w:ascii="Arial" w:hAnsi="Arial" w:cs="Arial"/>
          <w:bCs/>
          <w:sz w:val="22"/>
          <w:szCs w:val="22"/>
          <w:lang w:val="en-US"/>
        </w:rPr>
      </w:pPr>
      <w:r w:rsidRPr="009758EA">
        <w:rPr>
          <w:rFonts w:ascii="Arial" w:hAnsi="Arial" w:cs="Arial"/>
          <w:sz w:val="22"/>
          <w:szCs w:val="22"/>
          <w:lang w:val="en-US"/>
        </w:rPr>
        <w:t>Email</w:t>
      </w:r>
      <w:r w:rsidRPr="009758EA">
        <w:rPr>
          <w:rFonts w:ascii="Arial" w:hAnsi="Arial" w:cs="Arial"/>
          <w:bCs/>
          <w:sz w:val="22"/>
          <w:szCs w:val="22"/>
          <w:lang w:val="en-US"/>
        </w:rPr>
        <w:t>: officerecruitment@sydney.msf.org</w:t>
      </w:r>
    </w:p>
    <w:bookmarkEnd w:id="1"/>
    <w:p w14:paraId="3942F041" w14:textId="77777777" w:rsidR="00777577" w:rsidRPr="009758EA" w:rsidRDefault="00777577" w:rsidP="00777577"/>
    <w:p w14:paraId="3E2AF9AA" w14:textId="77777777" w:rsidR="00777577" w:rsidRPr="009758EA" w:rsidRDefault="00777577" w:rsidP="0009251F">
      <w:pPr>
        <w:rPr>
          <w:rFonts w:ascii="Arial" w:hAnsi="Arial" w:cs="Arial"/>
          <w:sz w:val="22"/>
          <w:szCs w:val="22"/>
        </w:rPr>
      </w:pPr>
    </w:p>
    <w:sectPr w:rsidR="00777577" w:rsidRPr="009758EA" w:rsidSect="000D1127">
      <w:footerReference w:type="default" r:id="rId11"/>
      <w:headerReference w:type="first" r:id="rId12"/>
      <w:pgSz w:w="11909" w:h="16834" w:code="9"/>
      <w:pgMar w:top="1418" w:right="1134" w:bottom="1418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0EC6" w14:textId="77777777" w:rsidR="00B73646" w:rsidRDefault="00B73646" w:rsidP="00B73646">
      <w:r>
        <w:separator/>
      </w:r>
    </w:p>
  </w:endnote>
  <w:endnote w:type="continuationSeparator" w:id="0">
    <w:p w14:paraId="1BDA3DF7" w14:textId="77777777" w:rsidR="00B73646" w:rsidRDefault="00B73646" w:rsidP="00B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8051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6705E4" w14:textId="08419FFD" w:rsidR="00B73646" w:rsidRDefault="00B7364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405B0D9" w14:textId="77777777" w:rsidR="00B73646" w:rsidRDefault="00B7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0731" w14:textId="77777777" w:rsidR="00B73646" w:rsidRDefault="00B73646" w:rsidP="00B73646">
      <w:r>
        <w:separator/>
      </w:r>
    </w:p>
  </w:footnote>
  <w:footnote w:type="continuationSeparator" w:id="0">
    <w:p w14:paraId="7A0F0EBA" w14:textId="77777777" w:rsidR="00B73646" w:rsidRDefault="00B73646" w:rsidP="00B7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2292" w14:textId="3957BDB4" w:rsidR="00B73646" w:rsidRPr="00B73646" w:rsidRDefault="00B73646">
    <w:pPr>
      <w:pStyle w:val="Header"/>
      <w:rPr>
        <w:lang w:val="en-US"/>
      </w:rPr>
    </w:pPr>
    <w:r>
      <w:rPr>
        <w:lang w:val="en-US"/>
      </w:rPr>
      <w:t>Version 1/3/2019 3:34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852"/>
    <w:multiLevelType w:val="singleLevel"/>
    <w:tmpl w:val="0AEA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530345A"/>
    <w:multiLevelType w:val="hybridMultilevel"/>
    <w:tmpl w:val="1C9AC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12F5"/>
    <w:multiLevelType w:val="singleLevel"/>
    <w:tmpl w:val="0AEA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2CBA0EDD"/>
    <w:multiLevelType w:val="hybridMultilevel"/>
    <w:tmpl w:val="AD58B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9E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361B63A3"/>
    <w:multiLevelType w:val="hybridMultilevel"/>
    <w:tmpl w:val="6DBE9460"/>
    <w:lvl w:ilvl="0" w:tplc="0AEA0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486D"/>
    <w:multiLevelType w:val="hybridMultilevel"/>
    <w:tmpl w:val="6B4E0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82698"/>
    <w:multiLevelType w:val="hybridMultilevel"/>
    <w:tmpl w:val="A678FCBA"/>
    <w:lvl w:ilvl="0" w:tplc="8C449E7E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94A"/>
    <w:multiLevelType w:val="hybridMultilevel"/>
    <w:tmpl w:val="CDDE3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A7082"/>
    <w:multiLevelType w:val="hybridMultilevel"/>
    <w:tmpl w:val="FF9A6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388F"/>
    <w:multiLevelType w:val="singleLevel"/>
    <w:tmpl w:val="0AEA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4B6A7895"/>
    <w:multiLevelType w:val="hybridMultilevel"/>
    <w:tmpl w:val="57F6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A3FAD"/>
    <w:multiLevelType w:val="singleLevel"/>
    <w:tmpl w:val="0AEA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4E695B65"/>
    <w:multiLevelType w:val="hybridMultilevel"/>
    <w:tmpl w:val="1CEE2DE2"/>
    <w:lvl w:ilvl="0" w:tplc="0AEA0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B40"/>
    <w:multiLevelType w:val="hybridMultilevel"/>
    <w:tmpl w:val="07349250"/>
    <w:lvl w:ilvl="0" w:tplc="0AEA0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AEA0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5674"/>
    <w:multiLevelType w:val="hybridMultilevel"/>
    <w:tmpl w:val="BACA89C0"/>
    <w:lvl w:ilvl="0" w:tplc="0AEA0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AEA0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F5EAA"/>
    <w:multiLevelType w:val="hybridMultilevel"/>
    <w:tmpl w:val="C8643BAA"/>
    <w:lvl w:ilvl="0" w:tplc="0AEA0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5DEB"/>
    <w:multiLevelType w:val="multilevel"/>
    <w:tmpl w:val="778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2E1B42"/>
    <w:multiLevelType w:val="hybridMultilevel"/>
    <w:tmpl w:val="C040D5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59506D"/>
    <w:multiLevelType w:val="hybridMultilevel"/>
    <w:tmpl w:val="472CB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454E4"/>
    <w:multiLevelType w:val="hybridMultilevel"/>
    <w:tmpl w:val="ADD65946"/>
    <w:lvl w:ilvl="0" w:tplc="8C449E7E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42681"/>
    <w:multiLevelType w:val="hybridMultilevel"/>
    <w:tmpl w:val="A1C45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18"/>
  </w:num>
  <w:num w:numId="6">
    <w:abstractNumId w:val="7"/>
  </w:num>
  <w:num w:numId="7">
    <w:abstractNumId w:val="20"/>
  </w:num>
  <w:num w:numId="8">
    <w:abstractNumId w:val="13"/>
  </w:num>
  <w:num w:numId="9">
    <w:abstractNumId w:val="16"/>
  </w:num>
  <w:num w:numId="10">
    <w:abstractNumId w:val="14"/>
  </w:num>
  <w:num w:numId="11">
    <w:abstractNumId w:val="5"/>
  </w:num>
  <w:num w:numId="12">
    <w:abstractNumId w:val="15"/>
  </w:num>
  <w:num w:numId="13">
    <w:abstractNumId w:val="19"/>
  </w:num>
  <w:num w:numId="14">
    <w:abstractNumId w:val="3"/>
  </w:num>
  <w:num w:numId="15">
    <w:abstractNumId w:val="9"/>
  </w:num>
  <w:num w:numId="16">
    <w:abstractNumId w:val="8"/>
  </w:num>
  <w:num w:numId="17">
    <w:abstractNumId w:val="11"/>
  </w:num>
  <w:num w:numId="18">
    <w:abstractNumId w:val="4"/>
  </w:num>
  <w:num w:numId="19">
    <w:abstractNumId w:val="17"/>
  </w:num>
  <w:num w:numId="20">
    <w:abstractNumId w:val="6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wQSlsYmhhaGlgamZko6SsGpxcWZ+XkgBca1AJnQSM0sAAAA"/>
  </w:docVars>
  <w:rsids>
    <w:rsidRoot w:val="00F224B8"/>
    <w:rsid w:val="00032149"/>
    <w:rsid w:val="00047F55"/>
    <w:rsid w:val="00057565"/>
    <w:rsid w:val="000672A4"/>
    <w:rsid w:val="00075FA1"/>
    <w:rsid w:val="0009251F"/>
    <w:rsid w:val="000B0CAD"/>
    <w:rsid w:val="000C102F"/>
    <w:rsid w:val="000D1127"/>
    <w:rsid w:val="000D12AC"/>
    <w:rsid w:val="000D19BA"/>
    <w:rsid w:val="000E0BF4"/>
    <w:rsid w:val="000E0C25"/>
    <w:rsid w:val="000E219D"/>
    <w:rsid w:val="000E37EB"/>
    <w:rsid w:val="00102933"/>
    <w:rsid w:val="00117639"/>
    <w:rsid w:val="00134332"/>
    <w:rsid w:val="00136E6A"/>
    <w:rsid w:val="00140A2E"/>
    <w:rsid w:val="00175569"/>
    <w:rsid w:val="00180AFE"/>
    <w:rsid w:val="001973BD"/>
    <w:rsid w:val="001B0A62"/>
    <w:rsid w:val="001C78A6"/>
    <w:rsid w:val="001E5909"/>
    <w:rsid w:val="001F0C59"/>
    <w:rsid w:val="001F12C8"/>
    <w:rsid w:val="001F6C4E"/>
    <w:rsid w:val="00204EAA"/>
    <w:rsid w:val="0020647C"/>
    <w:rsid w:val="002156DB"/>
    <w:rsid w:val="002274D8"/>
    <w:rsid w:val="00231137"/>
    <w:rsid w:val="00235CF1"/>
    <w:rsid w:val="002371A2"/>
    <w:rsid w:val="0027060B"/>
    <w:rsid w:val="00274152"/>
    <w:rsid w:val="00277B24"/>
    <w:rsid w:val="00280E5A"/>
    <w:rsid w:val="0029071C"/>
    <w:rsid w:val="002B227A"/>
    <w:rsid w:val="002B59BD"/>
    <w:rsid w:val="002B6EF5"/>
    <w:rsid w:val="002C4D36"/>
    <w:rsid w:val="00307A95"/>
    <w:rsid w:val="00314A40"/>
    <w:rsid w:val="0032479C"/>
    <w:rsid w:val="00371688"/>
    <w:rsid w:val="003A1369"/>
    <w:rsid w:val="003A3978"/>
    <w:rsid w:val="003D30BE"/>
    <w:rsid w:val="003D408C"/>
    <w:rsid w:val="003D5616"/>
    <w:rsid w:val="00400E8C"/>
    <w:rsid w:val="00405799"/>
    <w:rsid w:val="004235F2"/>
    <w:rsid w:val="004273F1"/>
    <w:rsid w:val="00434549"/>
    <w:rsid w:val="004369A7"/>
    <w:rsid w:val="00443FFB"/>
    <w:rsid w:val="0044606F"/>
    <w:rsid w:val="00462136"/>
    <w:rsid w:val="004666FD"/>
    <w:rsid w:val="004968C5"/>
    <w:rsid w:val="004C1ABE"/>
    <w:rsid w:val="004C2C2C"/>
    <w:rsid w:val="004D3191"/>
    <w:rsid w:val="004E2DC4"/>
    <w:rsid w:val="005227C5"/>
    <w:rsid w:val="00525FAC"/>
    <w:rsid w:val="00550A18"/>
    <w:rsid w:val="005523AA"/>
    <w:rsid w:val="00554755"/>
    <w:rsid w:val="0055747C"/>
    <w:rsid w:val="00566EBC"/>
    <w:rsid w:val="00575A07"/>
    <w:rsid w:val="005962D0"/>
    <w:rsid w:val="005A17F0"/>
    <w:rsid w:val="005B5863"/>
    <w:rsid w:val="005C79FF"/>
    <w:rsid w:val="005D660C"/>
    <w:rsid w:val="005E1FC3"/>
    <w:rsid w:val="00603EC8"/>
    <w:rsid w:val="00612D3B"/>
    <w:rsid w:val="006137EA"/>
    <w:rsid w:val="006368D1"/>
    <w:rsid w:val="00644E5C"/>
    <w:rsid w:val="006623EB"/>
    <w:rsid w:val="00665FF5"/>
    <w:rsid w:val="006713B3"/>
    <w:rsid w:val="00672A2C"/>
    <w:rsid w:val="006755FB"/>
    <w:rsid w:val="00692ACD"/>
    <w:rsid w:val="006A2DD5"/>
    <w:rsid w:val="006B1E7E"/>
    <w:rsid w:val="006C2636"/>
    <w:rsid w:val="006D566F"/>
    <w:rsid w:val="006D7AA7"/>
    <w:rsid w:val="006E51E7"/>
    <w:rsid w:val="006E6DD9"/>
    <w:rsid w:val="006F3420"/>
    <w:rsid w:val="00702E9E"/>
    <w:rsid w:val="00751C65"/>
    <w:rsid w:val="0075766E"/>
    <w:rsid w:val="00760699"/>
    <w:rsid w:val="007669A7"/>
    <w:rsid w:val="00776A98"/>
    <w:rsid w:val="00777577"/>
    <w:rsid w:val="00797D6F"/>
    <w:rsid w:val="007E504A"/>
    <w:rsid w:val="007F3CD3"/>
    <w:rsid w:val="007F68BB"/>
    <w:rsid w:val="008135BD"/>
    <w:rsid w:val="00814D21"/>
    <w:rsid w:val="00816FDB"/>
    <w:rsid w:val="0082298F"/>
    <w:rsid w:val="008235E3"/>
    <w:rsid w:val="00842C58"/>
    <w:rsid w:val="00887BF8"/>
    <w:rsid w:val="008B6C77"/>
    <w:rsid w:val="008C2992"/>
    <w:rsid w:val="008E4837"/>
    <w:rsid w:val="008E6FEA"/>
    <w:rsid w:val="0090467B"/>
    <w:rsid w:val="009057EA"/>
    <w:rsid w:val="009110E5"/>
    <w:rsid w:val="009726AF"/>
    <w:rsid w:val="009737F1"/>
    <w:rsid w:val="009758EA"/>
    <w:rsid w:val="0098198F"/>
    <w:rsid w:val="00990E09"/>
    <w:rsid w:val="009A0260"/>
    <w:rsid w:val="009C0D90"/>
    <w:rsid w:val="009E577D"/>
    <w:rsid w:val="009F0959"/>
    <w:rsid w:val="009F2275"/>
    <w:rsid w:val="00A055A2"/>
    <w:rsid w:val="00A1336B"/>
    <w:rsid w:val="00A14477"/>
    <w:rsid w:val="00A1690C"/>
    <w:rsid w:val="00A228E6"/>
    <w:rsid w:val="00A25246"/>
    <w:rsid w:val="00A76C49"/>
    <w:rsid w:val="00AB04B9"/>
    <w:rsid w:val="00AB0C41"/>
    <w:rsid w:val="00AC6D4C"/>
    <w:rsid w:val="00AF6072"/>
    <w:rsid w:val="00B157D5"/>
    <w:rsid w:val="00B1627F"/>
    <w:rsid w:val="00B3345C"/>
    <w:rsid w:val="00B410B5"/>
    <w:rsid w:val="00B54C77"/>
    <w:rsid w:val="00B73646"/>
    <w:rsid w:val="00B77F57"/>
    <w:rsid w:val="00B9348B"/>
    <w:rsid w:val="00BA3AA9"/>
    <w:rsid w:val="00BD7A2D"/>
    <w:rsid w:val="00C053B8"/>
    <w:rsid w:val="00C10533"/>
    <w:rsid w:val="00C400A6"/>
    <w:rsid w:val="00C43D14"/>
    <w:rsid w:val="00C5423E"/>
    <w:rsid w:val="00C60580"/>
    <w:rsid w:val="00C763B4"/>
    <w:rsid w:val="00C817BD"/>
    <w:rsid w:val="00CB1684"/>
    <w:rsid w:val="00CB1C8D"/>
    <w:rsid w:val="00CB3253"/>
    <w:rsid w:val="00CE6BFD"/>
    <w:rsid w:val="00CF3425"/>
    <w:rsid w:val="00D17062"/>
    <w:rsid w:val="00D36347"/>
    <w:rsid w:val="00D50C76"/>
    <w:rsid w:val="00D551C8"/>
    <w:rsid w:val="00D90170"/>
    <w:rsid w:val="00DA45B8"/>
    <w:rsid w:val="00DC604D"/>
    <w:rsid w:val="00DE3E3A"/>
    <w:rsid w:val="00DE7488"/>
    <w:rsid w:val="00DF59F3"/>
    <w:rsid w:val="00E03296"/>
    <w:rsid w:val="00E106C0"/>
    <w:rsid w:val="00E170BD"/>
    <w:rsid w:val="00E31D5E"/>
    <w:rsid w:val="00E35BC1"/>
    <w:rsid w:val="00E45C5E"/>
    <w:rsid w:val="00E53321"/>
    <w:rsid w:val="00E545FC"/>
    <w:rsid w:val="00E67498"/>
    <w:rsid w:val="00E67DFB"/>
    <w:rsid w:val="00E84A93"/>
    <w:rsid w:val="00EB3103"/>
    <w:rsid w:val="00EB4750"/>
    <w:rsid w:val="00EC1454"/>
    <w:rsid w:val="00EC3281"/>
    <w:rsid w:val="00ED50E5"/>
    <w:rsid w:val="00EF3467"/>
    <w:rsid w:val="00F00834"/>
    <w:rsid w:val="00F15B4D"/>
    <w:rsid w:val="00F224B8"/>
    <w:rsid w:val="00F248D4"/>
    <w:rsid w:val="00F74110"/>
    <w:rsid w:val="00F75BB5"/>
    <w:rsid w:val="00F977B8"/>
    <w:rsid w:val="00FA6118"/>
    <w:rsid w:val="00FC5B64"/>
    <w:rsid w:val="00FD2233"/>
    <w:rsid w:val="00FE20A3"/>
    <w:rsid w:val="00FF4128"/>
    <w:rsid w:val="67F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3DEE27"/>
  <w15:docId w15:val="{4333A79F-5568-4FCF-BB05-85B7A91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24B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224B8"/>
    <w:pPr>
      <w:keepNext/>
      <w:widowControl w:val="0"/>
      <w:tabs>
        <w:tab w:val="left" w:pos="2694"/>
        <w:tab w:val="left" w:pos="2835"/>
      </w:tabs>
      <w:ind w:left="2410" w:hanging="2410"/>
      <w:outlineLvl w:val="0"/>
    </w:pPr>
    <w:rPr>
      <w:rFonts w:ascii="Arial Narrow" w:hAnsi="Arial Narrow"/>
      <w:b/>
      <w:sz w:val="22"/>
      <w:lang w:val="en-US"/>
    </w:rPr>
  </w:style>
  <w:style w:type="paragraph" w:styleId="Heading3">
    <w:name w:val="heading 3"/>
    <w:basedOn w:val="Normal"/>
    <w:next w:val="Normal"/>
    <w:qFormat/>
    <w:rsid w:val="00F224B8"/>
    <w:pPr>
      <w:keepNext/>
      <w:widowControl w:val="0"/>
      <w:outlineLvl w:val="2"/>
    </w:pPr>
    <w:rPr>
      <w:rFonts w:ascii="Arial Narrow" w:hAnsi="Arial Narrow"/>
      <w:b/>
      <w:sz w:val="28"/>
      <w:lang w:val="en-US"/>
    </w:rPr>
  </w:style>
  <w:style w:type="paragraph" w:styleId="Heading7">
    <w:name w:val="heading 7"/>
    <w:basedOn w:val="Normal"/>
    <w:next w:val="Normal"/>
    <w:qFormat/>
    <w:rsid w:val="00F224B8"/>
    <w:pPr>
      <w:keepNext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224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24B8"/>
    <w:rPr>
      <w:sz w:val="20"/>
    </w:rPr>
  </w:style>
  <w:style w:type="paragraph" w:styleId="BalloonText">
    <w:name w:val="Balloon Text"/>
    <w:basedOn w:val="Normal"/>
    <w:semiHidden/>
    <w:rsid w:val="00F224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329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0329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03296"/>
    <w:rPr>
      <w:lang w:eastAsia="en-US"/>
    </w:rPr>
  </w:style>
  <w:style w:type="character" w:customStyle="1" w:styleId="hps">
    <w:name w:val="hps"/>
    <w:basedOn w:val="DefaultParagraphFont"/>
    <w:rsid w:val="00DA45B8"/>
  </w:style>
  <w:style w:type="paragraph" w:styleId="ListParagraph">
    <w:name w:val="List Paragraph"/>
    <w:basedOn w:val="Normal"/>
    <w:uiPriority w:val="34"/>
    <w:qFormat/>
    <w:rsid w:val="00DC60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73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64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84ACDE1A39845BE8F4841A1A581A8" ma:contentTypeVersion="0" ma:contentTypeDescription="Create a new document." ma:contentTypeScope="" ma:versionID="42a6a9b59cb6653bc16a9b3d637cc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72C44-1D8A-4846-8AC1-47CEEE8B2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8B17B-5041-44BA-B223-B0F30814FDC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1CF72E-7D9A-436E-AEE6-B16B30FE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1001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Medecins Sans Frontieres Australia</vt:lpstr>
    </vt:vector>
  </TitlesOfParts>
  <Company>MSF Australia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Medecins Sans Frontieres Australia</dc:title>
  <dc:subject/>
  <dc:creator>james.nichols</dc:creator>
  <cp:keywords/>
  <cp:lastModifiedBy>Rebecca Leonard</cp:lastModifiedBy>
  <cp:revision>4</cp:revision>
  <cp:lastPrinted>2018-10-09T03:48:00Z</cp:lastPrinted>
  <dcterms:created xsi:type="dcterms:W3CDTF">2019-01-08T05:58:00Z</dcterms:created>
  <dcterms:modified xsi:type="dcterms:W3CDTF">2019-01-08T06:02:00Z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0x01010086284ACDE1A39845BE8F4841A1A581A8</vt:lpwstr>
  </property>
</Properties>
</file>