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2440C8" w:rsidR="00E57F6F" w:rsidP="724258A4" w:rsidRDefault="00E57F6F" w14:paraId="4DE63757" w14:textId="77777777" w14:noSpellErr="1">
      <w:pPr>
        <w:pStyle w:val="Heading1"/>
        <w:pBdr>
          <w:bottom w:val="single" w:color="auto" w:sz="4" w:space="1"/>
        </w:pBdr>
        <w:spacing w:before="120" w:after="0" w:line="120" w:lineRule="auto"/>
        <w:jc w:val="center"/>
        <w:rPr>
          <w:i/>
          <w:sz w:val="32"/>
          <w:szCs w:val="32"/>
        </w:rPr>
      </w:pPr>
      <w:r w:rsidRPr="724258A4" w:rsidR="724258A4">
        <w:rPr/>
        <w:t>CONSTRUCTION SKILLS</w:t>
      </w:r>
      <w:r w:rsidRPr="724258A4" w:rsidR="724258A4">
        <w:rPr/>
        <w:t xml:space="preserve"> – SELF ASSESSMENT</w:t>
      </w:r>
    </w:p>
    <w:p w:rsidR="00E57F6F" w:rsidRDefault="00E57F6F" w14:paraId="13E5ECC2" w14:textId="77777777">
      <w:pPr>
        <w:rPr>
          <w:b/>
          <w:color w:val="548DD4" w:themeColor="text2" w:themeTint="99"/>
          <w:sz w:val="28"/>
          <w:szCs w:val="28"/>
        </w:rPr>
      </w:pPr>
    </w:p>
    <w:tbl>
      <w:tblPr>
        <w:tblW w:w="9015" w:type="dxa"/>
        <w:tblInd w:w="108" w:type="dxa"/>
        <w:tblLook w:val="04A0" w:firstRow="1" w:lastRow="0" w:firstColumn="1" w:lastColumn="0" w:noHBand="0" w:noVBand="1"/>
      </w:tblPr>
      <w:tblGrid>
        <w:gridCol w:w="9015"/>
      </w:tblGrid>
      <w:tr w:rsidRPr="000905EC" w:rsidR="000905EC" w:rsidTr="724258A4" w14:paraId="1FBD7EA0" w14:textId="77777777">
        <w:trPr>
          <w:trHeight w:val="375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hideMark/>
          </w:tcPr>
          <w:p w:rsidR="000905EC" w:rsidP="724258A4" w:rsidRDefault="000905EC" w14:paraId="76B89462" w14:noSpellErr="1" w14:textId="54EB21D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val="en-AU" w:eastAsia="en-AU"/>
              </w:rPr>
            </w:pPr>
            <w:bookmarkStart w:name="_GoBack" w:id="0"/>
            <w:r w:rsidRPr="724258A4" w:rsidR="724258A4">
              <w:rPr>
                <w:rFonts w:ascii="Calibri" w:hAnsi="Calibri" w:eastAsia="Times New Roman" w:cs="Calibri"/>
                <w:lang w:val="en-AU" w:eastAsia="en-AU"/>
              </w:rPr>
              <w:t>Dear Applicant,</w:t>
            </w:r>
            <w:r>
              <w:br/>
            </w:r>
            <w:r>
              <w:br/>
            </w:r>
            <w:r w:rsidRPr="724258A4" w:rsidR="724258A4">
              <w:rPr>
                <w:rFonts w:ascii="Calibri" w:hAnsi="Calibri" w:eastAsia="Times New Roman" w:cs="Calibri"/>
                <w:color w:val="000000" w:themeColor="text1" w:themeTint="FF" w:themeShade="FF"/>
                <w:lang w:val="en-AU" w:eastAsia="en-AU"/>
              </w:rPr>
              <w:t xml:space="preserve">This checklist is intended for </w:t>
            </w:r>
            <w:r w:rsidRPr="724258A4" w:rsidR="724258A4">
              <w:rPr>
                <w:rFonts w:ascii="Calibri" w:hAnsi="Calibri" w:eastAsia="Times New Roman" w:cs="Calibri"/>
                <w:color w:val="000000" w:themeColor="text1" w:themeTint="FF" w:themeShade="FF"/>
                <w:lang w:val="en-AU" w:eastAsia="en-AU"/>
              </w:rPr>
              <w:t xml:space="preserve">field </w:t>
            </w:r>
            <w:r w:rsidRPr="724258A4" w:rsidR="724258A4">
              <w:rPr>
                <w:rFonts w:ascii="Calibri" w:hAnsi="Calibri" w:eastAsia="Times New Roman" w:cs="Calibri"/>
                <w:color w:val="000000" w:themeColor="text1" w:themeTint="FF" w:themeShade="FF"/>
                <w:lang w:val="en-AU" w:eastAsia="en-AU"/>
              </w:rPr>
              <w:t xml:space="preserve">construction </w:t>
            </w:r>
            <w:r w:rsidRPr="724258A4" w:rsidR="724258A4">
              <w:rPr>
                <w:rFonts w:ascii="Calibri" w:hAnsi="Calibri" w:eastAsia="Times New Roman" w:cs="Calibri"/>
                <w:color w:val="000000" w:themeColor="text1" w:themeTint="FF" w:themeShade="FF"/>
                <w:lang w:val="en-AU" w:eastAsia="en-AU"/>
              </w:rPr>
              <w:t xml:space="preserve">positions to better understand </w:t>
            </w:r>
            <w:r w:rsidRPr="724258A4" w:rsidR="724258A4">
              <w:rPr>
                <w:rFonts w:ascii="Calibri" w:hAnsi="Calibri" w:eastAsia="Times New Roman" w:cs="Calibri"/>
                <w:color w:val="000000" w:themeColor="text1" w:themeTint="FF" w:themeShade="FF"/>
                <w:lang w:val="en-AU" w:eastAsia="en-AU"/>
              </w:rPr>
              <w:t>each applicant'</w:t>
            </w:r>
            <w:r w:rsidRPr="724258A4" w:rsidR="724258A4">
              <w:rPr>
                <w:rFonts w:ascii="Calibri" w:hAnsi="Calibri" w:eastAsia="Times New Roman" w:cs="Calibri"/>
                <w:color w:val="000000" w:themeColor="text1" w:themeTint="FF" w:themeShade="FF"/>
                <w:lang w:val="en-AU" w:eastAsia="en-AU"/>
              </w:rPr>
              <w:t>s experiences and skills</w:t>
            </w:r>
            <w:r w:rsidRPr="724258A4" w:rsidR="724258A4">
              <w:rPr>
                <w:rFonts w:ascii="Calibri" w:hAnsi="Calibri" w:eastAsia="Times New Roman" w:cs="Calibri"/>
                <w:color w:val="000000" w:themeColor="text1" w:themeTint="FF" w:themeShade="FF"/>
                <w:lang w:val="en-AU" w:eastAsia="en-AU"/>
              </w:rPr>
              <w:t>.</w:t>
            </w:r>
            <w:r w:rsidRPr="724258A4" w:rsidR="724258A4">
              <w:rPr>
                <w:rFonts w:ascii="Calibri" w:hAnsi="Calibri" w:eastAsia="Times New Roman" w:cs="Calibri"/>
                <w:color w:val="000000" w:themeColor="text1" w:themeTint="FF" w:themeShade="FF"/>
                <w:lang w:val="en-AU" w:eastAsia="en-AU"/>
              </w:rPr>
              <w:t xml:space="preserve"> </w:t>
            </w:r>
            <w:r w:rsidRPr="724258A4" w:rsidR="724258A4">
              <w:rPr>
                <w:rFonts w:ascii="Calibri" w:hAnsi="Calibri" w:eastAsia="Times New Roman" w:cs="Calibri"/>
                <w:color w:val="000000" w:themeColor="text1" w:themeTint="FF" w:themeShade="FF"/>
                <w:lang w:val="en-AU" w:eastAsia="en-AU"/>
              </w:rPr>
              <w:t xml:space="preserve">It </w:t>
            </w:r>
            <w:r w:rsidRPr="724258A4" w:rsidR="724258A4">
              <w:rPr>
                <w:rFonts w:ascii="Calibri" w:hAnsi="Calibri" w:eastAsia="Times New Roman" w:cs="Calibri"/>
                <w:color w:val="000000" w:themeColor="text1" w:themeTint="FF" w:themeShade="FF"/>
                <w:lang w:val="en-AU" w:eastAsia="en-AU"/>
              </w:rPr>
              <w:t xml:space="preserve">should be filled according to your current practice level. </w:t>
            </w:r>
          </w:p>
          <w:p w:rsidR="000905EC" w:rsidP="724258A4" w:rsidRDefault="000905EC" w14:paraId="75597A8D" w14:noSpellErr="1" w14:textId="7B626880">
            <w:pPr>
              <w:spacing w:after="0" w:line="240" w:lineRule="auto"/>
              <w:rPr>
                <w:rFonts w:ascii="Calibri" w:hAnsi="Calibri" w:eastAsia="Times New Roman" w:cs="Calibri"/>
                <w:lang w:val="en-AU" w:eastAsia="en-AU"/>
              </w:rPr>
            </w:pPr>
            <w:r>
              <w:br/>
            </w:r>
            <w:r w:rsidRPr="724258A4" w:rsidR="724258A4">
              <w:rPr>
                <w:rFonts w:ascii="Calibri" w:hAnsi="Calibri" w:eastAsia="Times New Roman" w:cs="Calibri"/>
                <w:lang w:val="en-AU" w:eastAsia="en-AU"/>
              </w:rPr>
              <w:t>P</w:t>
            </w:r>
            <w:r w:rsidRPr="724258A4" w:rsidR="724258A4">
              <w:rPr>
                <w:rFonts w:ascii="Calibri" w:hAnsi="Calibri" w:eastAsia="Times New Roman" w:cs="Calibri"/>
                <w:lang w:val="en-AU" w:eastAsia="en-AU"/>
              </w:rPr>
              <w:t>lease be honest in your self-assessment.</w:t>
            </w:r>
          </w:p>
          <w:p w:rsidR="000905EC" w:rsidP="000905EC" w:rsidRDefault="000905EC" w14:paraId="04BF7740" w14:textId="77777777">
            <w:pPr>
              <w:spacing w:after="0" w:line="240" w:lineRule="auto"/>
              <w:rPr>
                <w:rFonts w:ascii="Calibri" w:hAnsi="Calibri" w:eastAsia="Times New Roman" w:cs="Calibri"/>
                <w:lang w:val="en-AU" w:eastAsia="en-AU"/>
              </w:rPr>
            </w:pPr>
          </w:p>
          <w:p w:rsidRPr="000905EC" w:rsidR="000905EC" w:rsidP="13598F59" w:rsidRDefault="000905EC" w14:paraId="404E87D3" w14:noSpellErr="1" w14:textId="7E2755D3">
            <w:pPr>
              <w:spacing w:after="0" w:line="240" w:lineRule="auto"/>
              <w:rPr>
                <w:rFonts w:ascii="Calibri" w:hAnsi="Calibri" w:eastAsia="Times New Roman" w:cs="Calibri"/>
                <w:lang w:val="en-AU" w:eastAsia="en-AU"/>
              </w:rPr>
            </w:pPr>
            <w:r w:rsidRPr="13598F59" w:rsidR="13598F59">
              <w:rPr>
                <w:rFonts w:ascii="Calibri" w:hAnsi="Calibri" w:eastAsia="Times New Roman" w:cs="Calibri"/>
                <w:lang w:val="en-AU" w:eastAsia="en-AU"/>
              </w:rPr>
              <w:t>Thank</w:t>
            </w:r>
            <w:r w:rsidRPr="13598F59" w:rsidR="13598F59">
              <w:rPr>
                <w:rFonts w:ascii="Calibri" w:hAnsi="Calibri" w:eastAsia="Times New Roman" w:cs="Calibri"/>
                <w:lang w:val="en-AU" w:eastAsia="en-AU"/>
              </w:rPr>
              <w:t xml:space="preserve"> </w:t>
            </w:r>
            <w:r w:rsidRPr="13598F59" w:rsidR="13598F59">
              <w:rPr>
                <w:rFonts w:ascii="Calibri" w:hAnsi="Calibri" w:eastAsia="Times New Roman" w:cs="Calibri"/>
                <w:lang w:val="en-AU" w:eastAsia="en-AU"/>
              </w:rPr>
              <w:t xml:space="preserve">you. </w:t>
            </w:r>
          </w:p>
        </w:tc>
      </w:tr>
      <w:bookmarkEnd w:id="0"/>
      <w:tr w:rsidRPr="000905EC" w:rsidR="000905EC" w:rsidTr="724258A4" w14:paraId="3CD5EDE9" w14:textId="77777777">
        <w:trPr>
          <w:trHeight w:val="8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905EC" w:rsidR="000905EC" w:rsidP="00B4464D" w:rsidRDefault="000905EC" w14:paraId="43AF72DA" w14:textId="77777777">
            <w:pPr>
              <w:spacing w:after="0" w:line="240" w:lineRule="auto"/>
              <w:rPr>
                <w:rFonts w:ascii="Calibri" w:hAnsi="Calibri" w:eastAsia="Times New Roman" w:cs="Calibri"/>
                <w:lang w:val="en-AU" w:eastAsia="en-AU"/>
              </w:rPr>
            </w:pPr>
          </w:p>
        </w:tc>
      </w:tr>
      <w:tr w:rsidRPr="000905EC" w:rsidR="000905EC" w:rsidTr="724258A4" w14:paraId="19DDAB95" w14:textId="77777777">
        <w:trPr>
          <w:trHeight w:val="656"/>
        </w:trPr>
        <w:tc>
          <w:tcPr>
            <w:tcW w:w="9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FF"/>
            <w:noWrap/>
            <w:tcMar/>
            <w:vAlign w:val="center"/>
            <w:hideMark/>
          </w:tcPr>
          <w:p w:rsidRPr="000905EC" w:rsidR="000905EC" w:rsidP="00B4464D" w:rsidRDefault="000905EC" w14:paraId="7614DFE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val="en-AU"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val="en-AU" w:eastAsia="en-AU"/>
              </w:rPr>
              <w:t xml:space="preserve">Applicant name: </w:t>
            </w:r>
          </w:p>
        </w:tc>
      </w:tr>
      <w:tr w:rsidRPr="000905EC" w:rsidR="000905EC" w:rsidTr="724258A4" w14:paraId="38623541" w14:textId="77777777">
        <w:trPr>
          <w:trHeight w:val="656"/>
        </w:trPr>
        <w:tc>
          <w:tcPr>
            <w:tcW w:w="9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FF"/>
            <w:noWrap/>
            <w:tcMar/>
            <w:vAlign w:val="center"/>
          </w:tcPr>
          <w:p w:rsidRPr="000905EC" w:rsidR="000905EC" w:rsidP="00B4464D" w:rsidRDefault="000905EC" w14:paraId="680C3BE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val="en-AU" w:eastAsia="en-A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val="en-AU" w:eastAsia="en-AU"/>
              </w:rPr>
              <w:t xml:space="preserve">Date of Birth: </w:t>
            </w:r>
          </w:p>
        </w:tc>
      </w:tr>
      <w:tr w:rsidRPr="000905EC" w:rsidR="000905EC" w:rsidTr="724258A4" w14:paraId="1AFD0E37" w14:textId="77777777">
        <w:trPr>
          <w:trHeight w:val="656"/>
        </w:trPr>
        <w:tc>
          <w:tcPr>
            <w:tcW w:w="9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FF"/>
            <w:noWrap/>
            <w:tcMar/>
            <w:vAlign w:val="center"/>
            <w:hideMark/>
          </w:tcPr>
          <w:p w:rsidRPr="000905EC" w:rsidR="000905EC" w:rsidP="00B4464D" w:rsidRDefault="000905EC" w14:paraId="2AA1C48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val="en-AU" w:eastAsia="en-AU"/>
              </w:rPr>
            </w:pPr>
            <w:r w:rsidRPr="000905EC">
              <w:rPr>
                <w:rFonts w:ascii="Calibri" w:hAnsi="Calibri" w:eastAsia="Times New Roman" w:cs="Calibri"/>
                <w:b/>
                <w:bCs/>
                <w:color w:val="000000"/>
                <w:lang w:val="en-AU" w:eastAsia="en-AU"/>
              </w:rPr>
              <w:t xml:space="preserve">Date checklist completed: </w:t>
            </w:r>
          </w:p>
        </w:tc>
      </w:tr>
      <w:tr w:rsidRPr="000905EC" w:rsidR="000905EC" w:rsidTr="724258A4" w14:paraId="06C1BFEF" w14:textId="77777777">
        <w:trPr>
          <w:trHeight w:val="656"/>
        </w:trPr>
        <w:tc>
          <w:tcPr>
            <w:tcW w:w="9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FF"/>
            <w:noWrap/>
            <w:tcMar/>
            <w:vAlign w:val="center"/>
            <w:hideMark/>
          </w:tcPr>
          <w:p w:rsidRPr="000905EC" w:rsidR="000905EC" w:rsidP="724258A4" w:rsidRDefault="000905EC" w14:paraId="79171D08" w14:textId="77777777" w14:noSpellErr="1">
            <w:pPr>
              <w:pStyle w:val="Normal"/>
              <w:spacing w:after="0" w:line="240" w:lineRule="auto"/>
              <w:rPr>
                <w:b w:val="1"/>
                <w:bCs w:val="1"/>
                <w:lang w:val="en-AU"/>
              </w:rPr>
            </w:pPr>
            <w:r w:rsidRPr="724258A4" w:rsidR="724258A4">
              <w:rPr>
                <w:b w:val="1"/>
                <w:bCs w:val="1"/>
                <w:lang w:val="en-AU"/>
              </w:rPr>
              <w:t>Profession/specialty:</w:t>
            </w:r>
          </w:p>
        </w:tc>
      </w:tr>
    </w:tbl>
    <w:p w:rsidR="724258A4" w:rsidRDefault="724258A4" w14:paraId="5655E351" w14:textId="79D33C43"/>
    <w:p w:rsidRPr="00091D54" w:rsidR="00091D54" w:rsidP="00091D54" w:rsidRDefault="00091D54" w14:paraId="32C09645" w14:textId="77777777">
      <w:pPr>
        <w:spacing w:after="0" w:line="240" w:lineRule="auto"/>
        <w:rPr>
          <w:sz w:val="28"/>
          <w:szCs w:val="28"/>
        </w:rPr>
      </w:pPr>
    </w:p>
    <w:p w:rsidRPr="000905EC" w:rsidR="00113903" w:rsidP="00B118B1" w:rsidRDefault="00CB4354" w14:paraId="2151ADC9" w14:textId="77777777">
      <w:pPr>
        <w:spacing w:after="120" w:line="240" w:lineRule="auto"/>
        <w:rPr>
          <w:b/>
          <w:i/>
          <w:lang w:val="en-US"/>
        </w:rPr>
      </w:pPr>
      <w:r>
        <w:rPr>
          <w:b/>
          <w:i/>
          <w:lang w:val="en-US"/>
        </w:rPr>
        <w:t>GIVE DETAILS OF</w:t>
      </w:r>
      <w:r w:rsidRPr="000905EC">
        <w:rPr>
          <w:b/>
          <w:i/>
          <w:lang w:val="en-US"/>
        </w:rPr>
        <w:t xml:space="preserve"> YOUR PROFESSIONAL EXPERIENCE IN THE FOLLOWING AREAS:</w:t>
      </w:r>
    </w:p>
    <w:p w:rsidRPr="00782144" w:rsidR="00E57F6F" w:rsidRDefault="00CB4354" w14:paraId="5584ADE4" w14:textId="77777777">
      <w:pPr>
        <w:rPr>
          <w:i/>
          <w:lang w:val="en-US"/>
        </w:rPr>
      </w:pPr>
      <w:r w:rsidRPr="00782144">
        <w:rPr>
          <w:noProof/>
          <w:color w:val="548DD4" w:themeColor="text2" w:themeTint="99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51A833" wp14:editId="61AE6519">
                <wp:simplePos x="0" y="0"/>
                <wp:positionH relativeFrom="column">
                  <wp:posOffset>-137795</wp:posOffset>
                </wp:positionH>
                <wp:positionV relativeFrom="paragraph">
                  <wp:posOffset>326389</wp:posOffset>
                </wp:positionV>
                <wp:extent cx="6028661" cy="1495425"/>
                <wp:effectExtent l="0" t="0" r="1079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61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F6F" w:rsidRDefault="00E57F6F" w14:paraId="06AE317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B69B26A">
              <v:shapetype id="_x0000_t202" coordsize="21600,21600" o:spt="202" path="m,l,21600r21600,l21600,xe" w14:anchorId="1251A833">
                <v:stroke joinstyle="miter"/>
                <v:path gradientshapeok="t" o:connecttype="rect"/>
              </v:shapetype>
              <v:shape id="Zone de texte 2" style="position:absolute;margin-left:-10.85pt;margin-top:25.7pt;width:474.7pt;height:1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CAKgIAAEwEAAAOAAAAZHJzL2Uyb0RvYy54bWysVEtv2zAMvg/YfxB0X/xYkiZGnKJLl2FA&#10;9wC6XXaTJTkWJouepMRuf/0o2c2yB3YY5oNAitRH8iPpzfXQanKS1ikwJc1mKSXScBDKHEr6+dP+&#10;xYoS55kRTIORJX2Qjl5vnz/b9F0hc2hAC2kJghhX9F1JG++7Ikkcb2TL3Aw6adBYg22ZR9UeEmFZ&#10;j+itTvI0XSY9WNFZ4NI5vL0djXQb8etacv+hrp30RJcUc/PxtPGswplsN6w4WNY1ik9psH/IomXK&#10;YNAz1C3zjByt+g2qVdyCg9rPOLQJ1LXiMtaA1WTpL9XcN6yTsRYkx3Vnmtz/g+XvTx8tUaKkL9Mr&#10;SgxrsUlfsFVESOLl4CXJA0l95wr0ve/Q2w+vYMBmx4Jddwf8qyMGdg0zB3ljLfSNZAKTzMLL5OLp&#10;iOMCSNW/A4Gx2NFDBBpq2wYGkROC6Nish3ODMA/C8XKZ5qvlMqOEoy2brxfzfBFjsOLpeWedfyOh&#10;JUEoqcUJiPDsdOd8SIcVTy4hmgOtxF5pHRV7qHbakhPDadnHb0L/yU0b0pd0vcDYf4dI4/cniFZ5&#10;HHut2pKuzk6sCLy9NiIOpWdKjzKmrM1EZOBuZNEP1TA1pgLxgJRaGMcb1xGFBuwjJT2OdkndtyOz&#10;khL91mBb1tl8HnYhKvPFVY6KvbRUlxZmOEKV1FMyijsf9yeUbuAG21erSGzo85jJlCuObOR7Wq+w&#10;E5d69PrxE9h+BwAA//8DAFBLAwQUAAYACAAAACEAcvTogOEAAAAKAQAADwAAAGRycy9kb3ducmV2&#10;LnhtbEyPy07DMBBF90j8gzVIbFDrJJS8iFMhJBDdQVvB1o2nSUQ8Drabhr/HrGA5M0d3zq3Wsx7Y&#10;hNb1hgTEywgYUmNUT62A/e5pkQNzXpKSgyEU8I0O1vXlRSVLZc70htPWtyyEkCulgM77seTcNR1q&#10;6ZZmRAq3o7Fa+jDalisrzyFcDzyJopRr2VP40MkRHztsPrcnLSBfvUwfbnP7+t6kx6HwN9n0/GWF&#10;uL6aH+6BeZz9Hwy/+kEd6uB0MCdSjg0CFkmcBVTAXbwCFoAiycLiICDJ0wJ4XfH/FeofAAAA//8D&#10;AFBLAQItABQABgAIAAAAIQC2gziS/gAAAOEBAAATAAAAAAAAAAAAAAAAAAAAAABbQ29udGVudF9U&#10;eXBlc10ueG1sUEsBAi0AFAAGAAgAAAAhADj9If/WAAAAlAEAAAsAAAAAAAAAAAAAAAAALwEAAF9y&#10;ZWxzLy5yZWxzUEsBAi0AFAAGAAgAAAAhABJnwIAqAgAATAQAAA4AAAAAAAAAAAAAAAAALgIAAGRy&#10;cy9lMm9Eb2MueG1sUEsBAi0AFAAGAAgAAAAhAHL06IDhAAAACgEAAA8AAAAAAAAAAAAAAAAAhAQA&#10;AGRycy9kb3ducmV2LnhtbFBLBQYAAAAABAAEAPMAAACSBQAAAAA=&#10;">
                <v:textbox>
                  <w:txbxContent>
                    <w:p w:rsidR="00E57F6F" w:rsidRDefault="00E57F6F" w14:paraId="672A6659" w14:textId="77777777"/>
                  </w:txbxContent>
                </v:textbox>
              </v:shape>
            </w:pict>
          </mc:Fallback>
        </mc:AlternateContent>
      </w:r>
      <w:r w:rsidRPr="00782144" w:rsidR="00E57F6F">
        <w:rPr>
          <w:i/>
          <w:lang w:val="en-US"/>
        </w:rPr>
        <w:t>Design and technical drawing of construction projects (type / budget / duration)</w:t>
      </w:r>
    </w:p>
    <w:p w:rsidRPr="00782144" w:rsidR="00E57F6F" w:rsidRDefault="00E57F6F" w14:paraId="5E0FF4AB" w14:textId="77777777">
      <w:pPr>
        <w:rPr>
          <w:color w:val="548DD4" w:themeColor="text2" w:themeTint="99"/>
          <w:lang w:val="en-US"/>
        </w:rPr>
      </w:pPr>
    </w:p>
    <w:p w:rsidRPr="00782144" w:rsidR="00E57F6F" w:rsidRDefault="00E57F6F" w14:paraId="252A3318" w14:textId="77777777">
      <w:pPr>
        <w:rPr>
          <w:i/>
          <w:color w:val="548DD4" w:themeColor="text2" w:themeTint="99"/>
          <w:lang w:val="en-US"/>
        </w:rPr>
      </w:pPr>
    </w:p>
    <w:p w:rsidRPr="00782144" w:rsidR="00E57F6F" w:rsidRDefault="00E57F6F" w14:paraId="5EF6D391" w14:textId="77777777">
      <w:pPr>
        <w:rPr>
          <w:color w:val="548DD4" w:themeColor="text2" w:themeTint="99"/>
          <w:lang w:val="en-US"/>
        </w:rPr>
      </w:pPr>
    </w:p>
    <w:p w:rsidRPr="00782144" w:rsidR="00B118B1" w:rsidRDefault="00B118B1" w14:paraId="3E1F5631" w14:textId="77777777">
      <w:pPr>
        <w:rPr>
          <w:lang w:val="en-US"/>
        </w:rPr>
      </w:pPr>
    </w:p>
    <w:p w:rsidRPr="008335C4" w:rsidR="00782144" w:rsidRDefault="00782144" w14:paraId="533A5A96" w14:textId="77777777">
      <w:pPr>
        <w:rPr>
          <w:lang w:val="en-US"/>
        </w:rPr>
      </w:pPr>
    </w:p>
    <w:p w:rsidRPr="00782144" w:rsidR="00E57F6F" w:rsidRDefault="00E57F6F" w14:paraId="00B1FC98" w14:textId="77777777">
      <w:pPr>
        <w:rPr>
          <w:i/>
          <w:lang w:val="en-US"/>
        </w:rPr>
      </w:pPr>
      <w:r w:rsidRPr="00782144">
        <w:rPr>
          <w:i/>
          <w:lang w:val="en-US"/>
        </w:rPr>
        <w:t>Conducting feasibility studies (type / budget / duration)</w:t>
      </w:r>
      <w:r w:rsidRPr="00782144" w:rsidR="00B072F6">
        <w:rPr>
          <w:i/>
          <w:lang w:val="en-US"/>
        </w:rPr>
        <w:t>. A study to verify that the project is technically feasible and economically viable.</w:t>
      </w:r>
    </w:p>
    <w:p w:rsidRPr="00782144" w:rsidR="00E57F6F" w:rsidRDefault="00782144" w14:paraId="47340D5D" w14:textId="77777777">
      <w:pPr>
        <w:rPr>
          <w:color w:val="548DD4" w:themeColor="text2" w:themeTint="99"/>
          <w:lang w:val="en-US"/>
        </w:rPr>
      </w:pPr>
      <w:r w:rsidRPr="007821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38596" wp14:editId="09188E2F">
                <wp:simplePos x="0" y="0"/>
                <wp:positionH relativeFrom="column">
                  <wp:posOffset>-134620</wp:posOffset>
                </wp:positionH>
                <wp:positionV relativeFrom="paragraph">
                  <wp:posOffset>22225</wp:posOffset>
                </wp:positionV>
                <wp:extent cx="6028055" cy="1403350"/>
                <wp:effectExtent l="0" t="0" r="10795" b="2540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F6F" w:rsidP="00E57F6F" w:rsidRDefault="00E57F6F" w14:paraId="0569C177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4C031EE">
              <v:shape id="_x0000_s1027" style="position:absolute;margin-left:-10.6pt;margin-top:1.75pt;width:474.65pt;height:1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xSLQIAAFEEAAAOAAAAZHJzL2Uyb0RvYy54bWysVE2P0zAQvSPxHyzfadJss3SjpqulSxHS&#10;8iEtXLg5jtNYOB5ju026v56xky0RcELkYNmZ8cub92ayuR06RU7COgm6pMtFSonQHGqpDyX9+mX/&#10;ak2J80zXTIEWJT0LR2+3L19selOIDFpQtbAEQbQrelPS1ntTJInjreiYW4ARGoMN2I55PNpDUlvW&#10;I3qnkixNr5MebG0scOEcvr0fg3Qb8ZtGcP+paZzwRJUUufm42rhWYU22G1YcLDOt5BMN9g8sOiY1&#10;fvQCdc88I0cr/4DqJLfgoPELDl0CTSO5iDVgNcv0t2oeW2ZErAXFceYik/t/sPzj6bMlskbvKNGs&#10;Q4u+oVGkFsSLwQuSBYl64wrMfDSY64c3MIT0UK4zD8C/O6Jh1zJ9EHfWQt8KViPFZbiZzK6OOC6A&#10;VP0HqPFb7OghAg2N7QIgKkIQHa06X+xBHoTjy+s0W6d5TgnH2HKVXl3l0cCEFc/XjXX+nYCOhE1J&#10;Lfof4dnpwflAhxXPKZE+KFnvpVLxYA/VTllyYtgr+/jECrDKeZrSpC/pTZ7lowLzmJtDpPH5G0Qn&#10;PTa9kl1J15ckVgTd3uo6tqRnUo17pKz0JGTQblTRD9Uw2Tb5U0F9RmUtjD2OM4mbFuwTJT32d0nd&#10;jyOzghL1XqM7N8vVKgxEPKzy1xke7DxSzSNMc4Qqqadk3O58HKKgm4Y7dLGRUd9g98hkoox9G2Wf&#10;ZiwMxvwcs379CbY/AQAA//8DAFBLAwQUAAYACAAAACEALjyI5+AAAAAJAQAADwAAAGRycy9kb3du&#10;cmV2LnhtbEyPy07DMBRE90j8g3WR2KDWifsgDbmpEBIIdlAQbN34NonwI9huGv4es4LlaEYzZ6rt&#10;ZDQbyYfeWYR8ngEj2zjV2xbh7fV+VgALUVoltbOE8E0BtvX5WSVL5U72hcZdbFkqsaGUCF2MQ8l5&#10;aDoyMszdQDZ5B+eNjEn6lisvT6ncaC6ybM2N7G1a6ORAdx01n7ujQSiWj+NHeFo8vzfrg97Eq+vx&#10;4csjXl5MtzfAIk3xLwy/+Akd6sS0d0erAtMIM5GLFEVYrIAlfyOKHNgeQYjlCnhd8f8P6h8AAAD/&#10;/wMAUEsBAi0AFAAGAAgAAAAhALaDOJL+AAAA4QEAABMAAAAAAAAAAAAAAAAAAAAAAFtDb250ZW50&#10;X1R5cGVzXS54bWxQSwECLQAUAAYACAAAACEAOP0h/9YAAACUAQAACwAAAAAAAAAAAAAAAAAvAQAA&#10;X3JlbHMvLnJlbHNQSwECLQAUAAYACAAAACEAs238Ui0CAABRBAAADgAAAAAAAAAAAAAAAAAuAgAA&#10;ZHJzL2Uyb0RvYy54bWxQSwECLQAUAAYACAAAACEALjyI5+AAAAAJAQAADwAAAAAAAAAAAAAAAACH&#10;BAAAZHJzL2Rvd25yZXYueG1sUEsFBgAAAAAEAAQA8wAAAJQFAAAAAA==&#10;" w14:anchorId="33B38596">
                <v:textbox>
                  <w:txbxContent>
                    <w:p w:rsidR="00E57F6F" w:rsidP="00E57F6F" w:rsidRDefault="00E57F6F" w14:paraId="0A37501D" w14:textId="77777777"/>
                  </w:txbxContent>
                </v:textbox>
              </v:shape>
            </w:pict>
          </mc:Fallback>
        </mc:AlternateContent>
      </w:r>
    </w:p>
    <w:p w:rsidRPr="00782144" w:rsidR="00E57F6F" w:rsidRDefault="00E57F6F" w14:paraId="32F180D4" w14:textId="77777777">
      <w:pPr>
        <w:rPr>
          <w:color w:val="548DD4" w:themeColor="text2" w:themeTint="99"/>
          <w:lang w:val="en-US"/>
        </w:rPr>
      </w:pPr>
    </w:p>
    <w:p w:rsidRPr="00782144" w:rsidR="00E57F6F" w:rsidRDefault="00E57F6F" w14:paraId="75E8145D" w14:textId="77777777">
      <w:pPr>
        <w:rPr>
          <w:color w:val="548DD4" w:themeColor="text2" w:themeTint="99"/>
          <w:lang w:val="en-US"/>
        </w:rPr>
      </w:pPr>
    </w:p>
    <w:p w:rsidRPr="00782144" w:rsidR="00E57F6F" w:rsidRDefault="00E57F6F" w14:paraId="63621B56" w14:textId="77777777">
      <w:pPr>
        <w:rPr>
          <w:i/>
          <w:lang w:val="en-US"/>
        </w:rPr>
      </w:pPr>
      <w:r w:rsidRPr="00782144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34784" wp14:editId="14AB4D66">
                <wp:simplePos x="0" y="0"/>
                <wp:positionH relativeFrom="column">
                  <wp:posOffset>-134251</wp:posOffset>
                </wp:positionH>
                <wp:positionV relativeFrom="paragraph">
                  <wp:posOffset>252891</wp:posOffset>
                </wp:positionV>
                <wp:extent cx="6028055" cy="1456661"/>
                <wp:effectExtent l="0" t="0" r="10795" b="1079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1456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F6F" w:rsidP="00E57F6F" w:rsidRDefault="00E57F6F" w14:paraId="4D2922A1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99E2B35">
              <v:shape id="_x0000_s1028" style="position:absolute;margin-left:-10.55pt;margin-top:19.9pt;width:474.65pt;height:1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DYKgIAAFEEAAAOAAAAZHJzL2Uyb0RvYy54bWysVE2P0zAQvSPxHyzfadKoLd1o09XSpQhp&#10;+ZAWLtwcx2ksbI+x3Sbl1+/YyZZqgQsiB8vjGT/PvDeT65tBK3IUzkswFZ3PckqE4dBIs6/o1y+7&#10;V2tKfGCmYQqMqOhJeHqzefniurelKKAD1QhHEMT4srcV7UKwZZZ53gnN/AysMOhswWkW0HT7rHGs&#10;R3StsiLPV1kPrrEOuPAeT+9GJ90k/LYVPHxqWy8CURXF3EJaXVrruGaba1buHbOd5FMa7B+y0Ewa&#10;fPQMdccCIwcnf4PSkjvw0IYZB51B20ouUg1YzTx/Vs1Dx6xItSA53p5p8v8Pln88fnZENhUtKDFM&#10;o0TfUCjSCBLEEAQpIkW99SVGPliMDcMbGFDqVK6398C/e2Jg2zGzF7fOQd8J1mCK83gzu7g64vgI&#10;UvcfoMG32CFAAhpapyN/yAhBdJTqdJYH8yAcD1d5sc6XS0o4+uaL5Wq1Gt9g5dN163x4J0CTuKmo&#10;Q/0TPDve+xDTYeVTSHzNg5LNTiqVDLevt8qRI8Ne2aUvVfAsTBnSV/RqWSxHBv4KkafvTxBaBmx6&#10;JXVF1+cgVkbe3pomtWRgUo17TFmZicjI3chiGOphkm3Sp4bmhMw6GHscZxI3HbiflPTY3xX1Pw7M&#10;CUrUe4PqXM0XizgQyVgsXxdouEtPfelhhiNURQMl43Yb0hBF3gzcooqtTPxGucdMppSxbxPt04zF&#10;wbi0U9SvP8HmEQAA//8DAFBLAwQUAAYACAAAACEAcxXS2OAAAAAKAQAADwAAAGRycy9kb3ducmV2&#10;LnhtbEyPwU7DMBBE70j8g7VIXFDrxEUhCdlUCAkEt1KqcnVjN4mI18F20/D3mBMcV/s086Zaz2Zg&#10;k3a+t4SQLhNgmhqremoRdu9PixyYD5KUHCxphG/tYV1fXlSyVPZMb3rahpbFEPKlROhCGEvOfdNp&#10;I/3Sjpri72idkSGeruXKyXMMNwMXSZJxI3uKDZ0c9WOnm8/tySDkty/Th39dbfZNdhyKcHM3PX85&#10;xOur+eEeWNBz+IPhVz+qQx2dDvZEyrMBYSHSNKIIqyJOiEAhcgHsgCCyQgCvK/5/Qv0DAAD//wMA&#10;UEsBAi0AFAAGAAgAAAAhALaDOJL+AAAA4QEAABMAAAAAAAAAAAAAAAAAAAAAAFtDb250ZW50X1R5&#10;cGVzXS54bWxQSwECLQAUAAYACAAAACEAOP0h/9YAAACUAQAACwAAAAAAAAAAAAAAAAAvAQAAX3Jl&#10;bHMvLnJlbHNQSwECLQAUAAYACAAAACEA88Dw2CoCAABRBAAADgAAAAAAAAAAAAAAAAAuAgAAZHJz&#10;L2Uyb0RvYy54bWxQSwECLQAUAAYACAAAACEAcxXS2OAAAAAKAQAADwAAAAAAAAAAAAAAAACEBAAA&#10;ZHJzL2Rvd25yZXYueG1sUEsFBgAAAAAEAAQA8wAAAJEFAAAAAA==&#10;" w14:anchorId="0E134784">
                <v:textbox>
                  <w:txbxContent>
                    <w:p w:rsidR="00E57F6F" w:rsidP="00E57F6F" w:rsidRDefault="00E57F6F" w14:paraId="5DAB6C7B" w14:textId="77777777"/>
                  </w:txbxContent>
                </v:textbox>
              </v:shape>
            </w:pict>
          </mc:Fallback>
        </mc:AlternateContent>
      </w:r>
      <w:r w:rsidRPr="00782144">
        <w:rPr>
          <w:i/>
          <w:lang w:val="en-US"/>
        </w:rPr>
        <w:t xml:space="preserve">Realization of tender documents (BOQ, </w:t>
      </w:r>
      <w:r w:rsidRPr="00782144" w:rsidR="00B118B1">
        <w:rPr>
          <w:i/>
          <w:lang w:val="en-US"/>
        </w:rPr>
        <w:t xml:space="preserve">technical </w:t>
      </w:r>
      <w:r w:rsidRPr="00782144">
        <w:rPr>
          <w:i/>
          <w:lang w:val="en-US"/>
        </w:rPr>
        <w:t>specifications, contracts ...)</w:t>
      </w:r>
    </w:p>
    <w:p w:rsidRPr="00782144" w:rsidR="00E57F6F" w:rsidRDefault="00E57F6F" w14:paraId="45BF8D48" w14:textId="77777777">
      <w:pPr>
        <w:rPr>
          <w:i/>
          <w:color w:val="548DD4" w:themeColor="text2" w:themeTint="99"/>
          <w:lang w:val="en-US"/>
        </w:rPr>
      </w:pPr>
    </w:p>
    <w:p w:rsidRPr="00782144" w:rsidR="00E57F6F" w:rsidRDefault="00E57F6F" w14:paraId="609BD13B" w14:textId="77777777">
      <w:pPr>
        <w:rPr>
          <w:i/>
          <w:color w:val="548DD4" w:themeColor="text2" w:themeTint="99"/>
          <w:lang w:val="en-US"/>
        </w:rPr>
      </w:pPr>
    </w:p>
    <w:p w:rsidRPr="00782144" w:rsidR="00E57F6F" w:rsidRDefault="00E57F6F" w14:paraId="54B6A89D" w14:textId="77777777">
      <w:pPr>
        <w:rPr>
          <w:color w:val="548DD4" w:themeColor="text2" w:themeTint="99"/>
          <w:lang w:val="en-US"/>
        </w:rPr>
      </w:pPr>
    </w:p>
    <w:p w:rsidRPr="00782144" w:rsidR="00B118B1" w:rsidRDefault="00B118B1" w14:paraId="7E6F6340" w14:textId="77777777">
      <w:pPr>
        <w:rPr>
          <w:lang w:val="en-US"/>
        </w:rPr>
      </w:pPr>
    </w:p>
    <w:p w:rsidR="00CB4354" w:rsidRDefault="00CB4354" w14:paraId="123F94C0" w14:textId="77777777"/>
    <w:p w:rsidRPr="00782144" w:rsidR="00E57F6F" w:rsidRDefault="00CB4354" w14:paraId="2C3A3F07" w14:textId="77777777">
      <w:pPr>
        <w:rPr>
          <w:i/>
        </w:rPr>
      </w:pPr>
      <w:r w:rsidRPr="007821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694F3D" wp14:editId="3511CB3A">
                <wp:simplePos x="0" y="0"/>
                <wp:positionH relativeFrom="column">
                  <wp:posOffset>-135890</wp:posOffset>
                </wp:positionH>
                <wp:positionV relativeFrom="paragraph">
                  <wp:posOffset>306070</wp:posOffset>
                </wp:positionV>
                <wp:extent cx="6028055" cy="807085"/>
                <wp:effectExtent l="0" t="0" r="10795" b="1206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F6F" w:rsidP="00E57F6F" w:rsidRDefault="00E57F6F" w14:paraId="4485DDA6" w14:textId="77777777"/>
                          <w:p w:rsidR="00CB4354" w:rsidP="00E57F6F" w:rsidRDefault="00CB4354" w14:paraId="5E94EF96" w14:textId="77777777"/>
                          <w:p w:rsidR="00CB4354" w:rsidP="00E57F6F" w:rsidRDefault="00CB4354" w14:paraId="12B835DF" w14:textId="77777777"/>
                          <w:p w:rsidR="00CB4354" w:rsidP="00E57F6F" w:rsidRDefault="00CB4354" w14:paraId="3FF7607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6563EF6">
              <v:shape id="Zone de texte 3" style="position:absolute;margin-left:-10.7pt;margin-top:24.1pt;width:474.65pt;height:6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StHKgIAAFAEAAAOAAAAZHJzL2Uyb0RvYy54bWysVE1v2zAMvQ/YfxB0X+ykSZsacYouXYYB&#10;3QfQ7bKbLMmxMFnUJCV2+utHyW6afV2G6SCIJvX0+Eh6ddO3mhyk8wpMSaeTnBJpOAhldiX98nn7&#10;akmJD8wIpsHIkh6lpzfrly9WnS3kDBrQQjqCIMYXnS1pE4ItsszzRrbMT8BKg84aXMsCmm6XCcc6&#10;RG91Nsvzy6wDJ6wDLr3Hr3eDk64Tfl1LHj7WtZeB6JIit5B2l/Yq7tl6xYqdY7ZRfKTB/oFFy5TB&#10;R09QdywwsnfqN6hWcQce6jDh0GZQ14rLlANmM81/yeahYVamXFAcb08y+f8Hyz8cPjmiREkvKDGs&#10;xRJ9xUIRIUmQfZDkIkrUWV9g5IPF2NC/hh5LndL19h74N08MbBpmdvLWOegayQRSnMab2dnVAcdH&#10;kKp7DwLfYvsACaivXRv1Q0UIomOpjqfyIA/C8eNlPlvmiwUlHH3L/CpfLtITrHi6bZ0PbyW0JB5K&#10;6rD8CZ0d7n2IbFjxFBIf86CV2Cqtk+F21UY7cmDYKtu0RvSfwrQhXUmvF7PFIMBfIfK0/gTRqoA9&#10;r1Ubs4grBrEiyvbGiHQOTOnhjJS1GXWM0g0ihr7qx6phfNS4AnFEYR0MLY4jiYcG3CMlHbZ3Sf33&#10;PXOSEv3OYHGup/N5nIdkzBdXMzTcuac69zDDEaqkgZLhuAlphiJtA7dYxFolfZ+ZjJSxbZPs44jF&#10;uTi3U9Tzj2D9AwAA//8DAFBLAwQUAAYACAAAACEAjGpD0OEAAAAKAQAADwAAAGRycy9kb3ducmV2&#10;LnhtbEyPy07DMBBF90j8gzVIbFDrNA3NgzgVQgLBDgqCrRu7SYQ9Drabhr9nWMFydI/uPVNvZ2vY&#10;pH0YHApYLRNgGlunBuwEvL3eLwpgIUpU0jjUAr51gG1zflbLSrkTvuhpFztGJRgqKaCPcaw4D22v&#10;rQxLN2qk7OC8lZFO33Hl5YnKreFpkmy4lQPSQi9Hfdfr9nN3tAKK7HH6CE/r5/d2czBlvMqnhy8v&#10;xOXFfHsDLOo5/sHwq0/q0JDT3h1RBWYELNJVRqiArEiBEVCmeQlsT2R+vQbe1Pz/C80PAAAA//8D&#10;AFBLAQItABQABgAIAAAAIQC2gziS/gAAAOEBAAATAAAAAAAAAAAAAAAAAAAAAABbQ29udGVudF9U&#10;eXBlc10ueG1sUEsBAi0AFAAGAAgAAAAhADj9If/WAAAAlAEAAAsAAAAAAAAAAAAAAAAALwEAAF9y&#10;ZWxzLy5yZWxzUEsBAi0AFAAGAAgAAAAhAPP9K0cqAgAAUAQAAA4AAAAAAAAAAAAAAAAALgIAAGRy&#10;cy9lMm9Eb2MueG1sUEsBAi0AFAAGAAgAAAAhAIxqQ9DhAAAACgEAAA8AAAAAAAAAAAAAAAAAhAQA&#10;AGRycy9kb3ducmV2LnhtbFBLBQYAAAAABAAEAPMAAACSBQAAAAA=&#10;" w14:anchorId="7A694F3D">
                <v:textbox>
                  <w:txbxContent>
                    <w:p w:rsidR="00E57F6F" w:rsidP="00E57F6F" w:rsidRDefault="00E57F6F" w14:paraId="02EB378F" w14:textId="77777777"/>
                    <w:p w:rsidR="00CB4354" w:rsidP="00E57F6F" w:rsidRDefault="00CB4354" w14:paraId="6A05A809" w14:textId="77777777"/>
                    <w:p w:rsidR="00CB4354" w:rsidP="00E57F6F" w:rsidRDefault="00CB4354" w14:paraId="5A39BBE3" w14:textId="77777777"/>
                    <w:p w:rsidR="00CB4354" w:rsidP="00E57F6F" w:rsidRDefault="00CB4354" w14:paraId="41C8F396" w14:textId="77777777"/>
                  </w:txbxContent>
                </v:textbox>
              </v:shape>
            </w:pict>
          </mc:Fallback>
        </mc:AlternateContent>
      </w:r>
      <w:r w:rsidRPr="00782144" w:rsidR="00782144">
        <w:rPr>
          <w:i/>
        </w:rPr>
        <w:t>Project</w:t>
      </w:r>
      <w:r w:rsidRPr="00782144" w:rsidR="00E57F6F">
        <w:rPr>
          <w:i/>
        </w:rPr>
        <w:t xml:space="preserve"> management</w:t>
      </w:r>
      <w:r w:rsidR="00782144">
        <w:rPr>
          <w:i/>
        </w:rPr>
        <w:t> : T</w:t>
      </w:r>
      <w:r w:rsidRPr="00782144" w:rsidR="00E57F6F">
        <w:rPr>
          <w:i/>
        </w:rPr>
        <w:t>eam management</w:t>
      </w:r>
      <w:r w:rsidRPr="00782144" w:rsidR="00C43DF9">
        <w:rPr>
          <w:i/>
        </w:rPr>
        <w:t xml:space="preserve"> + construction permit</w:t>
      </w:r>
      <w:r w:rsidRPr="00782144" w:rsidR="00E57F6F">
        <w:rPr>
          <w:i/>
        </w:rPr>
        <w:t xml:space="preserve"> (type / budget / duration)</w:t>
      </w:r>
    </w:p>
    <w:p w:rsidRPr="00782144" w:rsidR="00E57F6F" w:rsidRDefault="00E57F6F" w14:paraId="5190A8A3" w14:textId="77777777">
      <w:pPr>
        <w:rPr>
          <w:color w:val="548DD4" w:themeColor="text2" w:themeTint="99"/>
        </w:rPr>
      </w:pPr>
    </w:p>
    <w:p w:rsidRPr="008335C4" w:rsidR="00E57F6F" w:rsidRDefault="00782144" w14:paraId="7DD6D1E7" w14:textId="77777777">
      <w:pPr>
        <w:rPr>
          <w:i/>
          <w:lang w:val="en-US"/>
        </w:rPr>
      </w:pPr>
      <w:r w:rsidRPr="00782144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EEAE9A" wp14:editId="26AD4DD2">
                <wp:simplePos x="0" y="0"/>
                <wp:positionH relativeFrom="column">
                  <wp:posOffset>-59823</wp:posOffset>
                </wp:positionH>
                <wp:positionV relativeFrom="paragraph">
                  <wp:posOffset>272060</wp:posOffset>
                </wp:positionV>
                <wp:extent cx="6028055" cy="1169581"/>
                <wp:effectExtent l="0" t="0" r="10795" b="1206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1169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F6F" w:rsidP="00E57F6F" w:rsidRDefault="00E57F6F" w14:paraId="79642F98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D2A7F33">
              <v:shape id="Zone de texte 6" style="position:absolute;margin-left:-4.7pt;margin-top:21.4pt;width:474.65pt;height:9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k2KwIAAFEEAAAOAAAAZHJzL2Uyb0RvYy54bWysVE2P0zAQvSPxHyzfaZKqLW206WrpUoS0&#10;fEgLF26O4zQWtsfYbpPy63fstKVa4ILIwfJ4xs8z783k5nbQihyE8xJMRYtJTokwHBppdhX9+mX7&#10;akmJD8w0TIERFT0KT2/XL1/c9LYUU+hANcIRBDG+7G1FuxBsmWWed0IzPwErDDpbcJoFNN0uaxzr&#10;EV2rbJrni6wH11gHXHiPp/ejk64TftsKHj61rReBqIpibiGtLq11XLP1DSt3jtlO8lMa7B+y0Ewa&#10;fPQCdc8CI3snf4PSkjvw0IYJB51B20ouUg1YTZE/q+axY1akWpAcby80+f8Hyz8ePjsim4ouKDFM&#10;o0TfUCjSCBLEEARZRIp660uMfLQYG4Y3MKDUqVxvH4B/98TApmNmJ+6cg74TrMEUi3gzu7o64vgI&#10;UvcfoMG32D5AAhpapyN/yAhBdJTqeJEH8yAcDxf5dJnP55Rw9BXFYjVfjm+w8nzdOh/eCdAkbirq&#10;UP8Ezw4PPsR0WHkOia95ULLZSqWS4Xb1RjlyYNgr2/SlCp6FKUP6iq7m0/nIwF8h8vT9CULLgE2v&#10;pK7o8hLEysjbW9OklgxMqnGPKStzIjJyN7IYhnpIss3O+tTQHJFZB2OP40zipgP3k5Ie+7ui/see&#10;OUGJem9QnVUxm8WBSMZs/nqKhrv21NceZjhCVTRQMm43IQ1R5M3AHarYysRvlHvM5JQy9m2i/TRj&#10;cTCu7RT160+wfgIAAP//AwBQSwMEFAAGAAgAAAAhAHV/aKrgAAAACQEAAA8AAABkcnMvZG93bnJl&#10;di54bWxMj8FOwzAQRO9I/IO1SFxQ65BGbZ3GqRASCG5QEL268TaJsNfBdtPw95gTHEczmnlTbSdr&#10;2Ig+9I4k3M4zYEiN0z21Et7fHmZrYCEq0so4QgnfGGBbX15UqtTuTK847mLLUgmFUknoYhxKzkPT&#10;oVVh7gak5B2dtyom6VuuvTqncmt4nmVLblVPaaFTA9532HzuTlbCunga9+F58fLRLI9GxJvV+Pjl&#10;pby+mu42wCJO8S8Mv/gJHerEdHAn0oEZCTNRpKSEIk8Pki8WQgA7SMjzVQa8rvj/B/UPAAAA//8D&#10;AFBLAQItABQABgAIAAAAIQC2gziS/gAAAOEBAAATAAAAAAAAAAAAAAAAAAAAAABbQ29udGVudF9U&#10;eXBlc10ueG1sUEsBAi0AFAAGAAgAAAAhADj9If/WAAAAlAEAAAsAAAAAAAAAAAAAAAAALwEAAF9y&#10;ZWxzLy5yZWxzUEsBAi0AFAAGAAgAAAAhAL/IaTYrAgAAUQQAAA4AAAAAAAAAAAAAAAAALgIAAGRy&#10;cy9lMm9Eb2MueG1sUEsBAi0AFAAGAAgAAAAhAHV/aKrgAAAACQEAAA8AAAAAAAAAAAAAAAAAhQQA&#10;AGRycy9kb3ducmV2LnhtbFBLBQYAAAAABAAEAPMAAACSBQAAAAA=&#10;" w14:anchorId="73EEAE9A">
                <v:textbox>
                  <w:txbxContent>
                    <w:p w:rsidR="00E57F6F" w:rsidP="00E57F6F" w:rsidRDefault="00E57F6F" w14:paraId="72A3D3EC" w14:textId="77777777"/>
                  </w:txbxContent>
                </v:textbox>
              </v:shape>
            </w:pict>
          </mc:Fallback>
        </mc:AlternateContent>
      </w:r>
      <w:r w:rsidRPr="008335C4">
        <w:rPr>
          <w:i/>
          <w:lang w:val="en-US"/>
        </w:rPr>
        <w:t>Site Supervision-Works Manager (type / budget / duration)</w:t>
      </w:r>
    </w:p>
    <w:p w:rsidRPr="00782144" w:rsidR="00E57F6F" w:rsidRDefault="00E57F6F" w14:paraId="353F8175" w14:textId="77777777">
      <w:pPr>
        <w:rPr>
          <w:i/>
          <w:color w:val="548DD4" w:themeColor="text2" w:themeTint="99"/>
          <w:lang w:val="en-US"/>
        </w:rPr>
      </w:pPr>
    </w:p>
    <w:p w:rsidRPr="00782144" w:rsidR="00E57F6F" w:rsidRDefault="00E57F6F" w14:paraId="605626C4" w14:textId="77777777">
      <w:pPr>
        <w:rPr>
          <w:color w:val="548DD4" w:themeColor="text2" w:themeTint="99"/>
          <w:lang w:val="en-US"/>
        </w:rPr>
      </w:pPr>
    </w:p>
    <w:p w:rsidRPr="00782144" w:rsidR="00B118B1" w:rsidRDefault="00B118B1" w14:paraId="641A0F0F" w14:textId="77777777">
      <w:pPr>
        <w:rPr>
          <w:lang w:val="en-US"/>
        </w:rPr>
      </w:pPr>
    </w:p>
    <w:p w:rsidRPr="00782144" w:rsidR="00782144" w:rsidRDefault="00782144" w14:paraId="56C094D4" w14:textId="77777777">
      <w:pPr>
        <w:rPr>
          <w:lang w:val="en-US"/>
        </w:rPr>
      </w:pPr>
    </w:p>
    <w:p w:rsidRPr="00782144" w:rsidR="00E57F6F" w:rsidRDefault="00B072F6" w14:paraId="351A75D0" w14:textId="77777777">
      <w:pPr>
        <w:rPr>
          <w:i/>
          <w:lang w:val="en-US"/>
        </w:rPr>
      </w:pPr>
      <w:r w:rsidRPr="008335C4">
        <w:t xml:space="preserve"> </w:t>
      </w:r>
      <w:r w:rsidRPr="00782144">
        <w:rPr>
          <w:noProof/>
          <w:lang w:val="en-US" w:eastAsia="fr-FR"/>
        </w:rPr>
        <w:t xml:space="preserve">Organization and daily monitoring of the site </w:t>
      </w:r>
      <w:r w:rsidRPr="00782144" w:rsidR="00E57F6F">
        <w:rPr>
          <w:i/>
          <w:lang w:val="en-US"/>
        </w:rPr>
        <w:t>- Site supervisor</w:t>
      </w:r>
      <w:r w:rsidRPr="00782144" w:rsidR="007F49B7">
        <w:rPr>
          <w:i/>
          <w:lang w:val="en-US"/>
        </w:rPr>
        <w:t xml:space="preserve"> (Constructor)</w:t>
      </w:r>
      <w:r w:rsidRPr="00782144" w:rsidR="00E57F6F">
        <w:rPr>
          <w:i/>
          <w:lang w:val="en-US"/>
        </w:rPr>
        <w:t xml:space="preserve"> (type / budget / duration)</w:t>
      </w:r>
    </w:p>
    <w:p w:rsidRPr="00782144" w:rsidR="00E57F6F" w:rsidRDefault="00782144" w14:paraId="53267C83" w14:textId="77777777">
      <w:pPr>
        <w:rPr>
          <w:color w:val="548DD4" w:themeColor="text2" w:themeTint="99"/>
          <w:lang w:val="en-US"/>
        </w:rPr>
      </w:pPr>
      <w:r w:rsidRPr="007821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8F3F23" wp14:editId="4F76175A">
                <wp:simplePos x="0" y="0"/>
                <wp:positionH relativeFrom="column">
                  <wp:posOffset>-60325</wp:posOffset>
                </wp:positionH>
                <wp:positionV relativeFrom="paragraph">
                  <wp:posOffset>104775</wp:posOffset>
                </wp:positionV>
                <wp:extent cx="6028055" cy="1286510"/>
                <wp:effectExtent l="0" t="0" r="10795" b="2794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F6F" w:rsidP="00E57F6F" w:rsidRDefault="00E57F6F" w14:paraId="1CFF7E9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2F32A32">
              <v:shape id="Zone de texte 5" style="position:absolute;margin-left:-4.75pt;margin-top:8.25pt;width:474.65pt;height:10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gtKwIAAFEEAAAOAAAAZHJzL2Uyb0RvYy54bWysVE2P0zAQvSPxHyzfaT7UlG606WrpUoS0&#10;fEgLF26O7TQWjifYbpPy63fsZEu1wAWRg+XxjJ9n3pvJ9c3YaXKU1ikwFc0WKSXScBDK7Cv69cvu&#10;1ZoS55kRTIORFT1JR282L19cD30pc2hBC2kJghhXDn1FW+/7Mkkcb2XH3AJ6adDZgO2YR9PuE2HZ&#10;gOidTvI0XSUDWNFb4NI5PL2bnHQT8ZtGcv+paZz0RFcUc/NxtXGtw5psrlm5t6xvFZ/TYP+QRceU&#10;wUfPUHfMM3Kw6jeoTnELDhq/4NAl0DSKy1gDVpOlz6p5aFkvYy1IjuvPNLn/B8s/Hj9bokRFC0oM&#10;61CibygUEZJ4OXpJikDR0LsSIx96jPXjGxhR6liu6++Bf3fEwLZlZi9vrYWhlUxgilm4mVxcnXBc&#10;AKmHDyDwLXbwEIHGxnaBP2SEIDpKdTrLg3kQjoerNF+nBebJ0Zfl61WRRQETVj5d763z7yR0JGwq&#10;alH/CM+O986HdFj5FBJec6CV2Cmto2H39VZbcmTYK7v4xQqehWlDhopeFXkxMfBXiDR+f4LolMem&#10;16qr6PocxMrA21sjYkt6pvS0x5S1mYkM3E0s+rEeZ9lmfWoQJ2TWwtTjOJO4acH+pGTA/q6o+3Fg&#10;VlKi3xtU5ypbLsNARGNZvM7RsJee+tLDDEeoinpKpu3WxyEKvBm4RRUbFfkNck+ZzClj30ba5xkL&#10;g3Fpx6hff4LNIwAAAP//AwBQSwMEFAAGAAgAAAAhACHRJnvgAAAACQEAAA8AAABkcnMvZG93bnJl&#10;di54bWxMj81OwzAQhO9IvIO1SFxQ66SFtA5xKoQEghuUCq5uvE0i/BNsNw1vz3KC02p3RrPfVJvJ&#10;GjZiiL13EvJ5Bgxd43XvWgm7t4fZGlhMymllvEMJ3xhhU5+fVarU/uRecdymllGIi6WS0KU0lJzH&#10;pkOr4twP6Eg7+GBVojW0XAd1onBr+CLLCm5V7+hDpwa877D53B6thPX10/gRn5cv701xMCJdrcbH&#10;ryDl5cV0dwss4ZT+zPCLT+hQE9PeH52OzEiYiRty0r2gSbpYCqqyl7DIRQ68rvj/BvUPAAAA//8D&#10;AFBLAQItABQABgAIAAAAIQC2gziS/gAAAOEBAAATAAAAAAAAAAAAAAAAAAAAAABbQ29udGVudF9U&#10;eXBlc10ueG1sUEsBAi0AFAAGAAgAAAAhADj9If/WAAAAlAEAAAsAAAAAAAAAAAAAAAAALwEAAF9y&#10;ZWxzLy5yZWxzUEsBAi0AFAAGAAgAAAAhAC0fWC0rAgAAUQQAAA4AAAAAAAAAAAAAAAAALgIAAGRy&#10;cy9lMm9Eb2MueG1sUEsBAi0AFAAGAAgAAAAhACHRJnvgAAAACQEAAA8AAAAAAAAAAAAAAAAAhQQA&#10;AGRycy9kb3ducmV2LnhtbFBLBQYAAAAABAAEAPMAAACSBQAAAAA=&#10;" w14:anchorId="618F3F23">
                <v:textbox>
                  <w:txbxContent>
                    <w:p w:rsidR="00E57F6F" w:rsidP="00E57F6F" w:rsidRDefault="00E57F6F" w14:paraId="0D0B940D" w14:textId="77777777"/>
                  </w:txbxContent>
                </v:textbox>
              </v:shape>
            </w:pict>
          </mc:Fallback>
        </mc:AlternateContent>
      </w:r>
    </w:p>
    <w:p w:rsidRPr="00782144" w:rsidR="00E57F6F" w:rsidRDefault="00E57F6F" w14:paraId="0683802A" w14:textId="77777777">
      <w:pPr>
        <w:rPr>
          <w:color w:val="548DD4" w:themeColor="text2" w:themeTint="99"/>
          <w:lang w:val="en-US"/>
        </w:rPr>
      </w:pPr>
    </w:p>
    <w:p w:rsidRPr="00782144" w:rsidR="00E57F6F" w:rsidRDefault="00E57F6F" w14:paraId="7DD8852D" w14:textId="77777777">
      <w:pPr>
        <w:rPr>
          <w:b/>
          <w:color w:val="548DD4" w:themeColor="text2" w:themeTint="99"/>
          <w:lang w:val="en-US"/>
        </w:rPr>
      </w:pPr>
    </w:p>
    <w:p w:rsidRPr="00782144" w:rsidR="00E57F6F" w:rsidRDefault="00E57F6F" w14:paraId="7679F8D8" w14:textId="77777777">
      <w:pPr>
        <w:rPr>
          <w:b/>
          <w:color w:val="548DD4" w:themeColor="text2" w:themeTint="99"/>
          <w:lang w:val="en-US"/>
        </w:rPr>
      </w:pPr>
    </w:p>
    <w:p w:rsidRPr="00782144" w:rsidR="00782144" w:rsidRDefault="00782144" w14:paraId="404C6D15" w14:textId="77777777">
      <w:pPr>
        <w:rPr>
          <w:b/>
          <w:lang w:val="en-US"/>
        </w:rPr>
      </w:pPr>
    </w:p>
    <w:p w:rsidRPr="00782144" w:rsidR="00113903" w:rsidRDefault="00113903" w14:paraId="4F0186C9" w14:textId="77777777">
      <w:pPr>
        <w:rPr>
          <w:i/>
          <w:lang w:val="en-US"/>
        </w:rPr>
      </w:pPr>
      <w:r w:rsidRPr="00782144">
        <w:rPr>
          <w:i/>
          <w:lang w:val="en-US"/>
        </w:rPr>
        <w:t>Master</w:t>
      </w:r>
      <w:r w:rsidRPr="00782144" w:rsidR="00C43DF9">
        <w:rPr>
          <w:i/>
          <w:lang w:val="en-US"/>
        </w:rPr>
        <w:t>y</w:t>
      </w:r>
      <w:r w:rsidRPr="00782144">
        <w:rPr>
          <w:i/>
          <w:lang w:val="en-US"/>
        </w:rPr>
        <w:t xml:space="preserve"> of design software and project management software:</w:t>
      </w:r>
    </w:p>
    <w:p w:rsidRPr="00782144" w:rsidR="00113903" w:rsidRDefault="00E57F6F" w14:paraId="089CA3CA" w14:textId="77777777">
      <w:pPr>
        <w:rPr>
          <w:lang w:val="en-US"/>
        </w:rPr>
      </w:pPr>
      <w:r w:rsidRPr="007821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AB848" wp14:editId="192C5ACE">
                <wp:simplePos x="0" y="0"/>
                <wp:positionH relativeFrom="column">
                  <wp:posOffset>-59823</wp:posOffset>
                </wp:positionH>
                <wp:positionV relativeFrom="paragraph">
                  <wp:posOffset>522338</wp:posOffset>
                </wp:positionV>
                <wp:extent cx="6028055" cy="1318437"/>
                <wp:effectExtent l="0" t="0" r="10795" b="1524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1318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F6F" w:rsidP="00E57F6F" w:rsidRDefault="00E57F6F" w14:paraId="4ED6175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6035EA6">
              <v:shape id="Zone de texte 4" style="position:absolute;margin-left:-4.7pt;margin-top:41.15pt;width:474.65pt;height:10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RLLLQIAAFEEAAAOAAAAZHJzL2Uyb0RvYy54bWysVEtv2zAMvg/YfxB0X2ynSZoacYouXYYB&#10;3QPodtlNluRYmCR6khK7/fWj5DTNXpdhPgikSH0kP5JeXQ9Gk4N0XoGtaDHJKZGWg1B2V9Evn7ev&#10;lpT4wKxgGqys6IP09Hr98sWq70o5hRa0kI4giPVl31W0DaErs8zzVhrmJ9BJi8YGnGEBVbfLhGM9&#10;ohudTfN8kfXgROeAS+/x9nY00nXCbxrJw8em8TIQXVHMLaTTpbOOZ7ZesXLnWNcqfkyD/UMWhimL&#10;QU9QtywwsnfqNyijuAMPTZhwMBk0jeIy1YDVFPkv1dy3rJOpFiTHdyea/P+D5R8OnxxRoqIzSiwz&#10;2KKv2CgiJAlyCJLMIkV950v0vO/QNwyvYcBWp3J9dwf8mycWNi2zO3njHPStZAJTLOLL7OzpiOMj&#10;SN2/B4Gx2D5AAhoaZyJ/yAhBdGzVw6k9mAfheLnIp8t8PqeEo624KJazi8sUg5VPzzvnw1sJhkSh&#10;og77n+DZ4c6HmA4rn1xiNA9aia3SOiluV2+0IweGs7JN3xH9JzdtSV/Rq/l0PjLwV4g8fX+CMCrg&#10;0GtlKro8ObEy8vbGijSSgSk9ypiytkciI3cji2Goh9S2RQwQSa5BPCCzDsYZx51EoQX3SEmP811R&#10;/33PnKREv7PYnatiNosLkZTZ/HKKiju31OcWZjlCVTRQMoqbkJYo8mbhBrvYqMTvcybHlHFuE+3H&#10;HYuLca4nr+c/wfoHAAAA//8DAFBLAwQUAAYACAAAACEAtEys0t8AAAAJAQAADwAAAGRycy9kb3du&#10;cmV2LnhtbEyPy07DMBBF90j8gzVIbFDrkFQlDnEqhASCXSkItm48TSL8CLabhr9nWMFuRvfqzJl6&#10;M1vDJgxx8E7C9TIDhq71enCdhLfXh0UJLCbltDLeoYRvjLBpzs9qVWl/ci847VLHCOJipST0KY0V&#10;57Ht0aq49CM6yg4+WJVoDR3XQZ0Ibg3Ps2zNrRocXejViPc9tp+7o5VQrp6mj/hcbN/b9cGIdHUz&#10;PX4FKS8v5rtbYAnn9FeGX31Sh4ac9v7odGRGwkKsqEmsvABGuSiEALaXkJc08Kbm/z9ofgAAAP//&#10;AwBQSwECLQAUAAYACAAAACEAtoM4kv4AAADhAQAAEwAAAAAAAAAAAAAAAAAAAAAAW0NvbnRlbnRf&#10;VHlwZXNdLnhtbFBLAQItABQABgAIAAAAIQA4/SH/1gAAAJQBAAALAAAAAAAAAAAAAAAAAC8BAABf&#10;cmVscy8ucmVsc1BLAQItABQABgAIAAAAIQAA7RLLLQIAAFEEAAAOAAAAAAAAAAAAAAAAAC4CAABk&#10;cnMvZTJvRG9jLnhtbFBLAQItABQABgAIAAAAIQC0TKzS3wAAAAkBAAAPAAAAAAAAAAAAAAAAAIcE&#10;AABkcnMvZG93bnJldi54bWxQSwUGAAAAAAQABADzAAAAkwUAAAAA&#10;" w14:anchorId="006AB848">
                <v:textbox>
                  <w:txbxContent>
                    <w:p w:rsidR="00E57F6F" w:rsidP="00E57F6F" w:rsidRDefault="00E57F6F" w14:paraId="0E27B00A" w14:textId="77777777"/>
                  </w:txbxContent>
                </v:textbox>
              </v:shape>
            </w:pict>
          </mc:Fallback>
        </mc:AlternateContent>
      </w:r>
      <w:r w:rsidRPr="00782144" w:rsidR="00113903">
        <w:rPr>
          <w:lang w:val="en-US"/>
        </w:rPr>
        <w:t>AutoCAD, Adobe Photoshop, Adobe Illustrator, Adobe InDesign, Microsoft Office, Microsoft Proje</w:t>
      </w:r>
      <w:r w:rsidR="008335C4">
        <w:rPr>
          <w:lang w:val="en-US"/>
        </w:rPr>
        <w:t>c</w:t>
      </w:r>
      <w:r w:rsidR="00CB4354">
        <w:rPr>
          <w:lang w:val="en-US"/>
        </w:rPr>
        <w:t xml:space="preserve">t, Sketchup, </w:t>
      </w:r>
      <w:r w:rsidRPr="00782144" w:rsidR="00113903">
        <w:rPr>
          <w:i/>
          <w:lang w:val="en-US"/>
        </w:rPr>
        <w:t>other</w:t>
      </w:r>
      <w:r w:rsidRPr="00782144" w:rsidR="00113903">
        <w:rPr>
          <w:lang w:val="en-US"/>
        </w:rPr>
        <w:t>…</w:t>
      </w:r>
    </w:p>
    <w:sectPr w:rsidRPr="00782144" w:rsidR="00113903">
      <w:foot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b681a7bb2e954622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C6F" w:rsidP="00924C6F" w:rsidRDefault="00924C6F" w14:paraId="22A1B019" w14:textId="77777777">
      <w:pPr>
        <w:spacing w:after="0" w:line="240" w:lineRule="auto"/>
      </w:pPr>
      <w:r>
        <w:separator/>
      </w:r>
    </w:p>
  </w:endnote>
  <w:endnote w:type="continuationSeparator" w:id="0">
    <w:p w:rsidR="00924C6F" w:rsidP="00924C6F" w:rsidRDefault="00924C6F" w14:paraId="34DB979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24C6F" w:rsidR="00924C6F" w:rsidRDefault="00924C6F" w14:paraId="15DEF75C" w14:textId="66166E11">
    <w:pPr>
      <w:pStyle w:val="Footer"/>
      <w:rPr>
        <w:color w:val="A6A6A6" w:themeColor="background1" w:themeShade="A6"/>
      </w:rPr>
    </w:pPr>
    <w:r w:rsidRPr="00924C6F">
      <w:rPr>
        <w:color w:val="A6A6A6" w:themeColor="background1" w:themeShade="A6"/>
      </w:rPr>
      <w:t xml:space="preserve">MSF </w:t>
    </w:r>
    <w:proofErr w:type="spellStart"/>
    <w:r w:rsidRPr="00924C6F">
      <w:rPr>
        <w:color w:val="A6A6A6" w:themeColor="background1" w:themeShade="A6"/>
      </w:rPr>
      <w:t>Australia</w:t>
    </w:r>
    <w:proofErr w:type="spellEnd"/>
    <w:r w:rsidRPr="00924C6F">
      <w:rPr>
        <w:color w:val="A6A6A6" w:themeColor="background1" w:themeShade="A6"/>
      </w:rPr>
      <w:t xml:space="preserve"> : Construction </w:t>
    </w:r>
    <w:proofErr w:type="spellStart"/>
    <w:r w:rsidRPr="00924C6F">
      <w:rPr>
        <w:color w:val="A6A6A6" w:themeColor="background1" w:themeShade="A6"/>
      </w:rPr>
      <w:t>Skills</w:t>
    </w:r>
    <w:proofErr w:type="spellEnd"/>
    <w:r w:rsidRPr="00924C6F">
      <w:rPr>
        <w:color w:val="A6A6A6" w:themeColor="background1" w:themeShade="A6"/>
      </w:rPr>
      <w:t xml:space="preserve"> Self </w:t>
    </w:r>
    <w:proofErr w:type="spellStart"/>
    <w:r w:rsidRPr="00924C6F">
      <w:rPr>
        <w:color w:val="A6A6A6" w:themeColor="background1" w:themeShade="A6"/>
      </w:rPr>
      <w:t>Assessment</w:t>
    </w:r>
    <w:proofErr w:type="spellEnd"/>
    <w:r w:rsidRPr="00924C6F">
      <w:rPr>
        <w:color w:val="A6A6A6" w:themeColor="background1" w:themeShade="A6"/>
      </w:rPr>
      <w:t xml:space="preserve"> ; </w:t>
    </w:r>
    <w:proofErr w:type="spellStart"/>
    <w:r w:rsidRPr="00924C6F">
      <w:rPr>
        <w:color w:val="A6A6A6" w:themeColor="background1" w:themeShade="A6"/>
      </w:rPr>
      <w:t>Feb</w:t>
    </w:r>
    <w:proofErr w:type="spellEnd"/>
    <w:r w:rsidRPr="00924C6F">
      <w:rPr>
        <w:color w:val="A6A6A6" w:themeColor="background1" w:themeShade="A6"/>
      </w:rPr>
      <w:t xml:space="preserve"> 2018</w:t>
    </w:r>
  </w:p>
  <w:p w:rsidR="00924C6F" w:rsidRDefault="00924C6F" w14:paraId="0790A600" w14:textId="533CF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C6F" w:rsidP="00924C6F" w:rsidRDefault="00924C6F" w14:paraId="49C740CE" w14:textId="77777777">
      <w:pPr>
        <w:spacing w:after="0" w:line="240" w:lineRule="auto"/>
      </w:pPr>
      <w:r>
        <w:separator/>
      </w:r>
    </w:p>
  </w:footnote>
  <w:footnote w:type="continuationSeparator" w:id="0">
    <w:p w:rsidR="00924C6F" w:rsidP="00924C6F" w:rsidRDefault="00924C6F" w14:paraId="1E87155C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724258A4" w:rsidTr="724258A4" w14:paraId="255EEF56">
      <w:tc>
        <w:tcPr>
          <w:tcW w:w="3024" w:type="dxa"/>
          <w:tcMar/>
        </w:tcPr>
        <w:p w:rsidR="724258A4" w:rsidP="724258A4" w:rsidRDefault="724258A4" w14:paraId="1FF2C51D" w14:textId="543375CD">
          <w:pPr>
            <w:pStyle w:val="Header"/>
            <w:bidi w:val="0"/>
            <w:ind w:left="-115"/>
            <w:jc w:val="left"/>
          </w:pPr>
        </w:p>
      </w:tc>
      <w:tc>
        <w:tcPr>
          <w:tcW w:w="3024" w:type="dxa"/>
          <w:tcMar/>
        </w:tcPr>
        <w:p w:rsidR="724258A4" w:rsidP="724258A4" w:rsidRDefault="724258A4" w14:paraId="11C364EE" w14:textId="20D20AD3">
          <w:pPr>
            <w:pStyle w:val="Header"/>
            <w:bidi w:val="0"/>
            <w:jc w:val="center"/>
          </w:pPr>
        </w:p>
      </w:tc>
      <w:tc>
        <w:tcPr>
          <w:tcW w:w="3024" w:type="dxa"/>
          <w:tcMar/>
        </w:tcPr>
        <w:p w:rsidR="724258A4" w:rsidP="724258A4" w:rsidRDefault="724258A4" w14:paraId="707DC9AD" w14:textId="5DF4622E">
          <w:pPr>
            <w:pStyle w:val="Header"/>
            <w:bidi w:val="0"/>
            <w:ind w:right="-115"/>
            <w:jc w:val="right"/>
          </w:pPr>
        </w:p>
      </w:tc>
    </w:tr>
  </w:tbl>
  <w:p w:rsidR="724258A4" w:rsidP="724258A4" w:rsidRDefault="724258A4" w14:paraId="5571C751" w14:textId="796B3B99">
    <w:pPr>
      <w:pStyle w:val="Header"/>
      <w:bidi w:val="0"/>
    </w:pP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Sydney Field Hr Recruitment">
    <w15:presenceInfo w15:providerId="AD" w15:userId="1003BFFD97A3917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43"/>
    <w:rsid w:val="000905EC"/>
    <w:rsid w:val="00091D54"/>
    <w:rsid w:val="00113903"/>
    <w:rsid w:val="00163D4E"/>
    <w:rsid w:val="001C3E43"/>
    <w:rsid w:val="002440C8"/>
    <w:rsid w:val="0037406F"/>
    <w:rsid w:val="004067D4"/>
    <w:rsid w:val="00665B60"/>
    <w:rsid w:val="00782144"/>
    <w:rsid w:val="007F49B7"/>
    <w:rsid w:val="008335C4"/>
    <w:rsid w:val="00865F44"/>
    <w:rsid w:val="00924C6F"/>
    <w:rsid w:val="00B072F6"/>
    <w:rsid w:val="00B118B1"/>
    <w:rsid w:val="00C43DF9"/>
    <w:rsid w:val="00CB4354"/>
    <w:rsid w:val="00D1438D"/>
    <w:rsid w:val="00E57F6F"/>
    <w:rsid w:val="00F54F45"/>
    <w:rsid w:val="13598F59"/>
    <w:rsid w:val="7242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DF257"/>
  <w15:docId w15:val="{7C9BADBF-D7EE-40F6-AAFC-12856DE7E8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7F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4C6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4C6F"/>
  </w:style>
  <w:style w:type="paragraph" w:styleId="Footer">
    <w:name w:val="footer"/>
    <w:basedOn w:val="Normal"/>
    <w:link w:val="FooterChar"/>
    <w:uiPriority w:val="99"/>
    <w:unhideWhenUsed/>
    <w:rsid w:val="00924C6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4C6F"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11/relationships/people" Target="/word/people.xml" Id="R6d0449262a2341c0" /><Relationship Type="http://schemas.microsoft.com/office/2011/relationships/commentsExtended" Target="/word/commentsExtended.xml" Id="Rf8e9db094571496b" /><Relationship Type="http://schemas.openxmlformats.org/officeDocument/2006/relationships/header" Target="/word/header.xml" Id="Rb681a7bb2e954622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Miguel SANCHEZ MURCIA</dc:creator>
  <lastModifiedBy>Kathleen Doherty</lastModifiedBy>
  <revision>5</revision>
  <dcterms:created xsi:type="dcterms:W3CDTF">2018-02-27T03:30:00.0000000Z</dcterms:created>
  <dcterms:modified xsi:type="dcterms:W3CDTF">2018-04-25T07:04:58.0272729Z</dcterms:modified>
</coreProperties>
</file>